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C47" w:rsidRPr="00E942FB" w:rsidRDefault="00F90B2C" w:rsidP="00E942FB">
      <w:pPr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4pt;height:676.8pt">
            <v:imagedata r:id="rId8" o:title="ком ОП 03 материаловедение (1)"/>
          </v:shape>
        </w:pict>
      </w:r>
    </w:p>
    <w:p w:rsidR="00F90B2C" w:rsidRDefault="00F90B2C" w:rsidP="002D0C47">
      <w:pPr>
        <w:spacing w:line="360" w:lineRule="auto"/>
        <w:ind w:left="3540" w:firstLine="708"/>
        <w:rPr>
          <w:b/>
          <w:sz w:val="24"/>
          <w:szCs w:val="24"/>
        </w:rPr>
      </w:pPr>
    </w:p>
    <w:p w:rsidR="00F90B2C" w:rsidRDefault="00F90B2C" w:rsidP="002D0C47">
      <w:pPr>
        <w:spacing w:line="360" w:lineRule="auto"/>
        <w:ind w:left="3540" w:firstLine="708"/>
        <w:rPr>
          <w:b/>
          <w:sz w:val="24"/>
          <w:szCs w:val="24"/>
        </w:rPr>
      </w:pPr>
    </w:p>
    <w:p w:rsidR="00F90B2C" w:rsidRDefault="00F90B2C" w:rsidP="002D0C47">
      <w:pPr>
        <w:spacing w:line="360" w:lineRule="auto"/>
        <w:ind w:left="3540" w:firstLine="708"/>
        <w:rPr>
          <w:b/>
          <w:sz w:val="24"/>
          <w:szCs w:val="24"/>
        </w:rPr>
      </w:pPr>
    </w:p>
    <w:p w:rsidR="000417CD" w:rsidRPr="00086F26" w:rsidRDefault="000417CD" w:rsidP="002D0C47">
      <w:pPr>
        <w:spacing w:line="360" w:lineRule="auto"/>
        <w:ind w:left="3540" w:firstLine="708"/>
        <w:rPr>
          <w:b/>
          <w:sz w:val="24"/>
          <w:szCs w:val="24"/>
        </w:rPr>
      </w:pPr>
      <w:bookmarkStart w:id="0" w:name="_GoBack"/>
      <w:bookmarkEnd w:id="0"/>
      <w:r w:rsidRPr="00086F26">
        <w:rPr>
          <w:b/>
          <w:sz w:val="24"/>
          <w:szCs w:val="24"/>
        </w:rPr>
        <w:lastRenderedPageBreak/>
        <w:t>Содержание</w:t>
      </w:r>
    </w:p>
    <w:p w:rsidR="00E24F11" w:rsidRPr="00086F26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1.Общие положения</w:t>
      </w:r>
      <w:r w:rsidR="00970376" w:rsidRPr="00086F26">
        <w:rPr>
          <w:sz w:val="24"/>
          <w:szCs w:val="24"/>
        </w:rPr>
        <w:t xml:space="preserve">                                                                          </w:t>
      </w:r>
      <w:r w:rsidR="00E01059">
        <w:rPr>
          <w:sz w:val="24"/>
          <w:szCs w:val="24"/>
        </w:rPr>
        <w:t xml:space="preserve">          </w:t>
      </w:r>
      <w:r w:rsidR="00970376" w:rsidRPr="00086F26">
        <w:rPr>
          <w:sz w:val="24"/>
          <w:szCs w:val="24"/>
        </w:rPr>
        <w:t xml:space="preserve"> </w:t>
      </w:r>
      <w:r w:rsidR="00120B05">
        <w:rPr>
          <w:sz w:val="24"/>
          <w:szCs w:val="24"/>
        </w:rPr>
        <w:t xml:space="preserve">    </w:t>
      </w:r>
      <w:r w:rsidR="00970376" w:rsidRPr="00086F26">
        <w:rPr>
          <w:sz w:val="24"/>
          <w:szCs w:val="24"/>
        </w:rPr>
        <w:t xml:space="preserve"> </w:t>
      </w:r>
      <w:r w:rsidR="00120B05">
        <w:rPr>
          <w:sz w:val="24"/>
          <w:szCs w:val="24"/>
        </w:rPr>
        <w:t xml:space="preserve"> </w:t>
      </w:r>
      <w:r w:rsidR="00970376" w:rsidRPr="00086F26">
        <w:rPr>
          <w:sz w:val="24"/>
          <w:szCs w:val="24"/>
        </w:rPr>
        <w:t>3</w:t>
      </w:r>
    </w:p>
    <w:p w:rsidR="00E01059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2. Показатели оценки результатов освоения </w:t>
      </w:r>
      <w:r w:rsidR="005A187F" w:rsidRPr="00086F26">
        <w:rPr>
          <w:sz w:val="24"/>
          <w:szCs w:val="24"/>
        </w:rPr>
        <w:t>дисциплины</w:t>
      </w:r>
      <w:r w:rsidRPr="00086F26">
        <w:rPr>
          <w:sz w:val="24"/>
          <w:szCs w:val="24"/>
        </w:rPr>
        <w:t>,</w:t>
      </w:r>
    </w:p>
    <w:p w:rsidR="00E24F11" w:rsidRPr="00086F26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формы и метод</w:t>
      </w:r>
      <w:r w:rsidR="005A187F" w:rsidRPr="00086F26">
        <w:rPr>
          <w:sz w:val="24"/>
          <w:szCs w:val="24"/>
        </w:rPr>
        <w:t>ы контроля и оценки (Таблица 1</w:t>
      </w:r>
      <w:r w:rsidR="00970376" w:rsidRPr="00086F26">
        <w:rPr>
          <w:sz w:val="24"/>
          <w:szCs w:val="24"/>
        </w:rPr>
        <w:t xml:space="preserve">)                    </w:t>
      </w:r>
      <w:r w:rsidR="00E01059">
        <w:rPr>
          <w:sz w:val="24"/>
          <w:szCs w:val="24"/>
        </w:rPr>
        <w:t xml:space="preserve">                   </w:t>
      </w:r>
      <w:r w:rsidR="00970376" w:rsidRPr="00086F26">
        <w:rPr>
          <w:sz w:val="24"/>
          <w:szCs w:val="24"/>
        </w:rPr>
        <w:t xml:space="preserve">   3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7431F7">
        <w:rPr>
          <w:sz w:val="24"/>
          <w:szCs w:val="24"/>
        </w:rPr>
        <w:t>. О</w:t>
      </w:r>
      <w:r w:rsidR="00E24F11" w:rsidRPr="00086F26">
        <w:rPr>
          <w:sz w:val="24"/>
          <w:szCs w:val="24"/>
        </w:rPr>
        <w:t xml:space="preserve">ценочные материалы. </w:t>
      </w:r>
      <w:r w:rsidR="00970376" w:rsidRPr="00086F26">
        <w:rPr>
          <w:sz w:val="24"/>
          <w:szCs w:val="24"/>
        </w:rPr>
        <w:t xml:space="preserve">          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>.1. Текущий контроль.</w:t>
      </w:r>
      <w:r w:rsidR="00970376" w:rsidRPr="00086F26">
        <w:rPr>
          <w:sz w:val="24"/>
          <w:szCs w:val="24"/>
        </w:rPr>
        <w:t xml:space="preserve">                                                                       </w:t>
      </w:r>
      <w:r w:rsidR="00E01059">
        <w:rPr>
          <w:sz w:val="24"/>
          <w:szCs w:val="24"/>
        </w:rPr>
        <w:t xml:space="preserve">      </w:t>
      </w:r>
      <w:r w:rsidR="007431F7">
        <w:rPr>
          <w:sz w:val="24"/>
          <w:szCs w:val="24"/>
        </w:rPr>
        <w:t xml:space="preserve"> </w:t>
      </w:r>
      <w:r w:rsidR="00E01059">
        <w:rPr>
          <w:sz w:val="24"/>
          <w:szCs w:val="24"/>
        </w:rPr>
        <w:t xml:space="preserve">  </w:t>
      </w:r>
      <w:r w:rsidR="00120B05">
        <w:rPr>
          <w:sz w:val="24"/>
          <w:szCs w:val="24"/>
        </w:rPr>
        <w:t xml:space="preserve">     </w:t>
      </w:r>
      <w:r w:rsidR="008A72BB">
        <w:rPr>
          <w:sz w:val="24"/>
          <w:szCs w:val="24"/>
        </w:rPr>
        <w:t xml:space="preserve"> 5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>.2. Промежуточная аттестация.</w:t>
      </w:r>
      <w:r w:rsidR="00970376" w:rsidRPr="00086F26">
        <w:rPr>
          <w:sz w:val="24"/>
          <w:szCs w:val="24"/>
        </w:rPr>
        <w:t xml:space="preserve">                                                         </w:t>
      </w:r>
      <w:r w:rsidR="00E01059">
        <w:rPr>
          <w:sz w:val="24"/>
          <w:szCs w:val="24"/>
        </w:rPr>
        <w:t xml:space="preserve">         </w:t>
      </w:r>
      <w:r w:rsidR="00120B05">
        <w:rPr>
          <w:sz w:val="24"/>
          <w:szCs w:val="24"/>
        </w:rPr>
        <w:t xml:space="preserve">   </w:t>
      </w:r>
      <w:r w:rsidR="00E01059">
        <w:rPr>
          <w:sz w:val="24"/>
          <w:szCs w:val="24"/>
        </w:rPr>
        <w:t xml:space="preserve">  </w:t>
      </w:r>
      <w:r w:rsidR="00A0635C">
        <w:rPr>
          <w:sz w:val="24"/>
          <w:szCs w:val="24"/>
        </w:rPr>
        <w:t>25</w:t>
      </w:r>
    </w:p>
    <w:p w:rsidR="009C0E8A" w:rsidRPr="00086F26" w:rsidRDefault="00970376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</w:t>
      </w: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86F26" w:rsidRDefault="00086F26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01059" w:rsidRDefault="00E01059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01059" w:rsidRDefault="00E01059" w:rsidP="00E01059">
      <w:pPr>
        <w:spacing w:line="600" w:lineRule="auto"/>
        <w:jc w:val="both"/>
        <w:rPr>
          <w:sz w:val="32"/>
          <w:szCs w:val="32"/>
        </w:rPr>
      </w:pPr>
    </w:p>
    <w:p w:rsidR="00AA771D" w:rsidRDefault="00AA771D" w:rsidP="00E01059">
      <w:pPr>
        <w:spacing w:line="600" w:lineRule="auto"/>
        <w:jc w:val="both"/>
        <w:rPr>
          <w:sz w:val="32"/>
          <w:szCs w:val="32"/>
        </w:rPr>
      </w:pPr>
    </w:p>
    <w:p w:rsidR="00B45779" w:rsidRDefault="00B45779" w:rsidP="00E01059">
      <w:pPr>
        <w:spacing w:line="600" w:lineRule="auto"/>
        <w:jc w:val="both"/>
        <w:rPr>
          <w:sz w:val="32"/>
          <w:szCs w:val="32"/>
        </w:rPr>
      </w:pPr>
    </w:p>
    <w:p w:rsidR="00B45779" w:rsidRPr="00853630" w:rsidRDefault="00B45779" w:rsidP="00E01059">
      <w:pPr>
        <w:spacing w:line="600" w:lineRule="auto"/>
        <w:jc w:val="both"/>
        <w:rPr>
          <w:sz w:val="32"/>
          <w:szCs w:val="32"/>
        </w:rPr>
      </w:pPr>
    </w:p>
    <w:p w:rsidR="00A32BE5" w:rsidRDefault="00E24F11" w:rsidP="001273EF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086F26">
        <w:rPr>
          <w:rFonts w:ascii="Times New Roman" w:hAnsi="Times New Roman"/>
          <w:b/>
          <w:caps/>
          <w:sz w:val="24"/>
          <w:szCs w:val="24"/>
        </w:rPr>
        <w:lastRenderedPageBreak/>
        <w:t>Общие положения</w:t>
      </w:r>
    </w:p>
    <w:p w:rsidR="00443ADC" w:rsidRPr="00D52581" w:rsidRDefault="007431F7" w:rsidP="001273EF">
      <w:pPr>
        <w:spacing w:line="276" w:lineRule="auto"/>
        <w:ind w:firstLine="708"/>
        <w:jc w:val="both"/>
        <w:rPr>
          <w:sz w:val="24"/>
          <w:szCs w:val="24"/>
        </w:rPr>
      </w:pPr>
      <w:r w:rsidRPr="00D52581">
        <w:rPr>
          <w:sz w:val="24"/>
          <w:szCs w:val="24"/>
        </w:rPr>
        <w:t xml:space="preserve">Контрольно-оценочные материалы </w:t>
      </w:r>
      <w:r w:rsidR="005512ED" w:rsidRPr="00D52581">
        <w:rPr>
          <w:sz w:val="24"/>
          <w:szCs w:val="24"/>
        </w:rPr>
        <w:t xml:space="preserve">(КОМ) </w:t>
      </w:r>
      <w:r w:rsidRPr="00D52581">
        <w:rPr>
          <w:sz w:val="24"/>
          <w:szCs w:val="24"/>
        </w:rPr>
        <w:t>учебной дисциплины разработаны на основе</w:t>
      </w:r>
      <w:r w:rsidR="00443ADC" w:rsidRPr="00D52581">
        <w:rPr>
          <w:sz w:val="24"/>
          <w:szCs w:val="24"/>
        </w:rPr>
        <w:t>:</w:t>
      </w:r>
    </w:p>
    <w:p w:rsidR="007431F7" w:rsidRPr="00D52581" w:rsidRDefault="00443ADC" w:rsidP="001273EF">
      <w:pPr>
        <w:spacing w:line="276" w:lineRule="auto"/>
        <w:ind w:firstLine="708"/>
        <w:jc w:val="both"/>
        <w:rPr>
          <w:sz w:val="24"/>
          <w:szCs w:val="24"/>
        </w:rPr>
      </w:pPr>
      <w:r w:rsidRPr="00D52581">
        <w:rPr>
          <w:sz w:val="24"/>
          <w:szCs w:val="24"/>
        </w:rPr>
        <w:t>-</w:t>
      </w:r>
      <w:r w:rsidR="007431F7" w:rsidRPr="00D52581">
        <w:rPr>
          <w:sz w:val="24"/>
          <w:szCs w:val="24"/>
        </w:rPr>
        <w:t xml:space="preserve"> ФГОС СПО по профессии </w:t>
      </w:r>
      <w:r w:rsidR="00D52581" w:rsidRPr="00D52581">
        <w:rPr>
          <w:sz w:val="24"/>
          <w:szCs w:val="24"/>
        </w:rPr>
        <w:t>08.01.29 Мастер по ремонту и обслуживанию инженерных систем жилищно-коммунального хозяйства</w:t>
      </w:r>
      <w:r w:rsidRPr="00D52581">
        <w:rPr>
          <w:sz w:val="24"/>
          <w:szCs w:val="24"/>
        </w:rPr>
        <w:t>;</w:t>
      </w:r>
    </w:p>
    <w:p w:rsidR="00443ADC" w:rsidRPr="00D52581" w:rsidRDefault="00443ADC" w:rsidP="001273EF">
      <w:pPr>
        <w:spacing w:line="276" w:lineRule="auto"/>
        <w:ind w:firstLine="708"/>
        <w:jc w:val="both"/>
        <w:rPr>
          <w:sz w:val="24"/>
          <w:szCs w:val="24"/>
        </w:rPr>
      </w:pPr>
      <w:r w:rsidRPr="00D52581">
        <w:rPr>
          <w:sz w:val="24"/>
          <w:szCs w:val="24"/>
        </w:rPr>
        <w:t xml:space="preserve">- основной профессиональной образовательной программы по профессии </w:t>
      </w:r>
      <w:r w:rsidR="00D52581" w:rsidRPr="00D52581">
        <w:rPr>
          <w:sz w:val="24"/>
          <w:szCs w:val="24"/>
        </w:rPr>
        <w:t>08.01.29 Мастер по ремонту и обслуживанию инженерных систем жилищно-коммунального хозяйства</w:t>
      </w:r>
      <w:r w:rsidRPr="00D52581">
        <w:rPr>
          <w:sz w:val="24"/>
          <w:szCs w:val="24"/>
        </w:rPr>
        <w:t>;</w:t>
      </w:r>
    </w:p>
    <w:p w:rsidR="00443ADC" w:rsidRDefault="00443ADC" w:rsidP="001273EF">
      <w:pPr>
        <w:spacing w:line="276" w:lineRule="auto"/>
        <w:ind w:firstLine="708"/>
        <w:jc w:val="both"/>
        <w:rPr>
          <w:sz w:val="24"/>
          <w:szCs w:val="24"/>
        </w:rPr>
      </w:pPr>
      <w:r w:rsidRPr="00D52581">
        <w:rPr>
          <w:sz w:val="24"/>
          <w:szCs w:val="24"/>
        </w:rPr>
        <w:t>- рабочей пр</w:t>
      </w:r>
      <w:r w:rsidR="00D52581" w:rsidRPr="00D52581">
        <w:rPr>
          <w:sz w:val="24"/>
          <w:szCs w:val="24"/>
        </w:rPr>
        <w:t>ограммы учебной дисциплины ОП.03</w:t>
      </w:r>
      <w:r w:rsidR="008D76EA">
        <w:rPr>
          <w:sz w:val="24"/>
          <w:szCs w:val="24"/>
        </w:rPr>
        <w:t xml:space="preserve"> Материаловедение;</w:t>
      </w:r>
    </w:p>
    <w:p w:rsidR="008D76EA" w:rsidRPr="00D52581" w:rsidRDefault="008D76EA" w:rsidP="001273EF">
      <w:pPr>
        <w:spacing w:line="276" w:lineRule="auto"/>
        <w:ind w:firstLine="708"/>
        <w:jc w:val="both"/>
        <w:rPr>
          <w:sz w:val="24"/>
          <w:szCs w:val="24"/>
        </w:rPr>
      </w:pPr>
      <w:r w:rsidRPr="008D76EA">
        <w:rPr>
          <w:sz w:val="24"/>
          <w:szCs w:val="24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</w:t>
      </w:r>
      <w:r>
        <w:rPr>
          <w:sz w:val="24"/>
          <w:szCs w:val="24"/>
        </w:rPr>
        <w:t>.</w:t>
      </w:r>
    </w:p>
    <w:p w:rsidR="007431F7" w:rsidRPr="00D52581" w:rsidRDefault="007431F7" w:rsidP="001273EF">
      <w:pPr>
        <w:spacing w:line="276" w:lineRule="auto"/>
        <w:ind w:firstLine="708"/>
        <w:jc w:val="both"/>
        <w:rPr>
          <w:sz w:val="24"/>
          <w:szCs w:val="24"/>
        </w:rPr>
      </w:pPr>
      <w:r w:rsidRPr="00D52581">
        <w:rPr>
          <w:sz w:val="24"/>
          <w:szCs w:val="24"/>
        </w:rPr>
        <w:t>Контрольно-оценочные средства предназначены для контроля и оценки образовательных достижений студентов, освоивших пр</w:t>
      </w:r>
      <w:r w:rsidR="00D52581" w:rsidRPr="00D52581">
        <w:rPr>
          <w:sz w:val="24"/>
          <w:szCs w:val="24"/>
        </w:rPr>
        <w:t>ограмму учебной дисциплины ОП.03</w:t>
      </w:r>
      <w:r w:rsidRPr="00D52581">
        <w:rPr>
          <w:sz w:val="24"/>
          <w:szCs w:val="24"/>
        </w:rPr>
        <w:t xml:space="preserve"> Материаловедение.</w:t>
      </w:r>
    </w:p>
    <w:p w:rsidR="007431F7" w:rsidRPr="00D52581" w:rsidRDefault="007431F7" w:rsidP="001273EF">
      <w:pPr>
        <w:spacing w:line="276" w:lineRule="auto"/>
        <w:ind w:firstLine="708"/>
        <w:jc w:val="both"/>
        <w:rPr>
          <w:sz w:val="24"/>
          <w:szCs w:val="24"/>
        </w:rPr>
      </w:pPr>
      <w:r w:rsidRPr="00D52581">
        <w:rPr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E2B41" w:rsidRPr="00D52581" w:rsidRDefault="008E2B4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443ADC" w:rsidRPr="00D52581" w:rsidRDefault="00E24F11" w:rsidP="00443ADC">
      <w:pPr>
        <w:pStyle w:val="a5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D52581">
        <w:rPr>
          <w:rFonts w:ascii="Times New Roman" w:hAnsi="Times New Roman"/>
          <w:b/>
          <w:caps/>
          <w:sz w:val="24"/>
          <w:szCs w:val="24"/>
        </w:rPr>
        <w:t xml:space="preserve">Показатели оценки результатов освоения </w:t>
      </w:r>
      <w:r w:rsidR="005A187F" w:rsidRPr="00D52581">
        <w:rPr>
          <w:rFonts w:ascii="Times New Roman" w:hAnsi="Times New Roman"/>
          <w:b/>
          <w:caps/>
          <w:sz w:val="24"/>
          <w:szCs w:val="24"/>
        </w:rPr>
        <w:t>дисциплины</w:t>
      </w:r>
      <w:r w:rsidRPr="00D52581">
        <w:rPr>
          <w:rFonts w:ascii="Times New Roman" w:hAnsi="Times New Roman"/>
          <w:b/>
          <w:caps/>
          <w:sz w:val="24"/>
          <w:szCs w:val="24"/>
        </w:rPr>
        <w:t xml:space="preserve">, </w:t>
      </w:r>
    </w:p>
    <w:p w:rsidR="00E24F11" w:rsidRPr="00D52581" w:rsidRDefault="00E24F11" w:rsidP="00443AD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D52581">
        <w:rPr>
          <w:b/>
          <w:caps/>
          <w:sz w:val="24"/>
          <w:szCs w:val="24"/>
        </w:rPr>
        <w:t>формы и методы контроля и оценки</w:t>
      </w:r>
    </w:p>
    <w:p w:rsidR="00443ADC" w:rsidRPr="00D52581" w:rsidRDefault="00443ADC" w:rsidP="00443AD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E24F11" w:rsidRPr="00D5258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4"/>
          <w:szCs w:val="24"/>
          <w:u w:val="single"/>
        </w:rPr>
      </w:pPr>
      <w:r w:rsidRPr="00D52581">
        <w:rPr>
          <w:sz w:val="24"/>
          <w:szCs w:val="24"/>
        </w:rPr>
        <w:t>Таблица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252"/>
      </w:tblGrid>
      <w:tr w:rsidR="005A187F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D52581" w:rsidRDefault="005A187F" w:rsidP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52581">
              <w:rPr>
                <w:bCs/>
                <w:sz w:val="24"/>
                <w:szCs w:val="24"/>
                <w:lang w:eastAsia="en-US"/>
              </w:rPr>
              <w:t>Результаты</w:t>
            </w:r>
          </w:p>
          <w:p w:rsidR="005A187F" w:rsidRPr="00D52581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52581">
              <w:rPr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D52581" w:rsidRDefault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52581">
              <w:rPr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5A187F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D52581" w:rsidRDefault="007F7FEA" w:rsidP="007F7FE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D52581">
              <w:rPr>
                <w:b/>
                <w:sz w:val="24"/>
                <w:szCs w:val="24"/>
                <w:lang w:eastAsia="en-US"/>
              </w:rPr>
              <w:t>Знания</w:t>
            </w:r>
            <w:r w:rsidR="00D52581" w:rsidRPr="00D52581">
              <w:rPr>
                <w:b/>
                <w:sz w:val="24"/>
                <w:szCs w:val="24"/>
                <w:lang w:eastAsia="en-US"/>
              </w:rPr>
              <w:t>:</w:t>
            </w:r>
          </w:p>
          <w:p w:rsidR="00D52581" w:rsidRPr="00D52581" w:rsidRDefault="00D52581" w:rsidP="00D52581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D52581">
              <w:rPr>
                <w:i/>
                <w:sz w:val="24"/>
                <w:szCs w:val="24"/>
                <w:lang w:eastAsia="en-US"/>
              </w:rPr>
              <w:t>- физической сущности явлений, происходящих в материалах в условиях производства и эксплуатации, их взаимосвязь со свойствами;</w:t>
            </w:r>
          </w:p>
          <w:p w:rsidR="00D52581" w:rsidRPr="00D52581" w:rsidRDefault="00D52581" w:rsidP="00D52581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D52581">
              <w:rPr>
                <w:i/>
                <w:sz w:val="24"/>
                <w:szCs w:val="24"/>
                <w:lang w:eastAsia="en-US"/>
              </w:rPr>
              <w:t>- основных свойств современных металлических и неметаллических материалов;</w:t>
            </w:r>
          </w:p>
          <w:p w:rsidR="005A187F" w:rsidRPr="00D52581" w:rsidRDefault="00D52581" w:rsidP="00C6278D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D52581">
              <w:rPr>
                <w:i/>
                <w:sz w:val="24"/>
                <w:szCs w:val="24"/>
                <w:lang w:eastAsia="en-US"/>
              </w:rPr>
              <w:t>- современных строительных материалов и конструкций.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D52581" w:rsidRDefault="00853630" w:rsidP="007431F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52581">
              <w:rPr>
                <w:sz w:val="24"/>
                <w:szCs w:val="24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D52581" w:rsidRDefault="00853630" w:rsidP="0085363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D52581">
              <w:rPr>
                <w:b/>
                <w:sz w:val="24"/>
                <w:szCs w:val="24"/>
                <w:lang w:eastAsia="en-US"/>
              </w:rPr>
              <w:t>Умения:</w:t>
            </w:r>
          </w:p>
          <w:p w:rsidR="00D52581" w:rsidRPr="00D52581" w:rsidRDefault="00D52581" w:rsidP="00D52581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567"/>
              <w:jc w:val="both"/>
              <w:rPr>
                <w:i/>
                <w:sz w:val="24"/>
                <w:szCs w:val="24"/>
              </w:rPr>
            </w:pPr>
            <w:r w:rsidRPr="00D52581">
              <w:rPr>
                <w:i/>
                <w:sz w:val="24"/>
                <w:szCs w:val="24"/>
              </w:rPr>
              <w:t>- оценивать поведение материала и причины отказа деталей при воздействии на них различных эксплуатационных факторов в результате анализа условий эксплуатации и производства</w:t>
            </w:r>
          </w:p>
          <w:p w:rsidR="00D52581" w:rsidRPr="00D52581" w:rsidRDefault="00D52581" w:rsidP="00D52581">
            <w:pPr>
              <w:tabs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567"/>
              <w:jc w:val="both"/>
              <w:rPr>
                <w:i/>
                <w:sz w:val="24"/>
                <w:szCs w:val="24"/>
              </w:rPr>
            </w:pPr>
            <w:r w:rsidRPr="00D52581">
              <w:rPr>
                <w:i/>
                <w:sz w:val="24"/>
                <w:szCs w:val="24"/>
              </w:rPr>
              <w:t>- 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      </w:r>
          </w:p>
          <w:p w:rsidR="00D52581" w:rsidRPr="00D52581" w:rsidRDefault="00D52581" w:rsidP="00D52581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567"/>
              <w:jc w:val="both"/>
              <w:rPr>
                <w:i/>
                <w:sz w:val="24"/>
                <w:szCs w:val="24"/>
              </w:rPr>
            </w:pPr>
            <w:r w:rsidRPr="00D52581">
              <w:rPr>
                <w:i/>
                <w:sz w:val="24"/>
                <w:szCs w:val="24"/>
              </w:rPr>
              <w:t>- различать строительные материалы и изделия.</w:t>
            </w:r>
          </w:p>
          <w:p w:rsidR="00853630" w:rsidRPr="00D52581" w:rsidRDefault="00853630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853630" w:rsidRPr="00D52581" w:rsidRDefault="00853630" w:rsidP="007431F7">
            <w:pPr>
              <w:jc w:val="center"/>
              <w:rPr>
                <w:bCs/>
                <w:sz w:val="24"/>
                <w:szCs w:val="24"/>
              </w:rPr>
            </w:pPr>
            <w:r w:rsidRPr="00D52581">
              <w:rPr>
                <w:bCs/>
                <w:sz w:val="24"/>
                <w:szCs w:val="24"/>
              </w:rPr>
              <w:t>наблюдение,</w:t>
            </w:r>
          </w:p>
          <w:p w:rsidR="00853630" w:rsidRPr="00D52581" w:rsidRDefault="00853630" w:rsidP="007431F7">
            <w:pPr>
              <w:jc w:val="center"/>
              <w:rPr>
                <w:b/>
                <w:sz w:val="24"/>
                <w:szCs w:val="24"/>
              </w:rPr>
            </w:pPr>
            <w:r w:rsidRPr="00D52581">
              <w:rPr>
                <w:bCs/>
                <w:sz w:val="24"/>
                <w:szCs w:val="24"/>
              </w:rPr>
              <w:t>оценка выполнения практического задания</w:t>
            </w:r>
          </w:p>
        </w:tc>
      </w:tr>
      <w:tr w:rsidR="007431F7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D52581" w:rsidRDefault="00D52581" w:rsidP="007431F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r w:rsidRPr="00D52581">
              <w:rPr>
                <w:bCs/>
                <w:iCs/>
                <w:sz w:val="24"/>
                <w:szCs w:val="24"/>
              </w:rPr>
              <w:lastRenderedPageBreak/>
              <w:t>ОК 01..Выбирать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252" w:type="dxa"/>
          </w:tcPr>
          <w:p w:rsidR="007431F7" w:rsidRPr="00D52581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D52581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D52581">
              <w:rPr>
                <w:sz w:val="24"/>
                <w:szCs w:val="24"/>
              </w:rPr>
              <w:t>.</w:t>
            </w:r>
          </w:p>
        </w:tc>
      </w:tr>
      <w:tr w:rsidR="007431F7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D52581" w:rsidRDefault="00D52581" w:rsidP="007431F7">
            <w:pPr>
              <w:keepNext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D52581">
              <w:rPr>
                <w:bCs/>
                <w:iCs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252" w:type="dxa"/>
          </w:tcPr>
          <w:p w:rsidR="007431F7" w:rsidRPr="00D52581" w:rsidRDefault="007431F7" w:rsidP="00743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7431F7" w:rsidRPr="00D52581" w:rsidRDefault="007431F7" w:rsidP="007431F7">
            <w:pPr>
              <w:jc w:val="both"/>
              <w:rPr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>Оценка выполнения практических заданий.</w:t>
            </w:r>
          </w:p>
          <w:p w:rsidR="00D52581" w:rsidRPr="00D52581" w:rsidRDefault="00D52581" w:rsidP="007431F7">
            <w:pPr>
              <w:jc w:val="both"/>
              <w:rPr>
                <w:bCs/>
                <w:sz w:val="24"/>
                <w:szCs w:val="24"/>
              </w:rPr>
            </w:pPr>
            <w:r w:rsidRPr="00D52581">
              <w:rPr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7431F7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D52581" w:rsidRDefault="00D52581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2581">
              <w:rPr>
                <w:bCs/>
                <w:iCs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4252" w:type="dxa"/>
          </w:tcPr>
          <w:p w:rsidR="007431F7" w:rsidRPr="00D52581" w:rsidRDefault="007431F7" w:rsidP="00743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7431F7" w:rsidRPr="00D52581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431F7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D52581" w:rsidRDefault="00D52581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2581">
              <w:rPr>
                <w:bCs/>
                <w:iCs/>
                <w:sz w:val="24"/>
                <w:szCs w:val="24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4252" w:type="dxa"/>
          </w:tcPr>
          <w:p w:rsidR="007431F7" w:rsidRPr="00D52581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D52581">
              <w:rPr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7431F7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D52581" w:rsidRDefault="00D52581" w:rsidP="007431F7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2581">
              <w:rPr>
                <w:bCs/>
                <w:iCs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</w:tcPr>
          <w:p w:rsidR="007431F7" w:rsidRPr="00D52581" w:rsidRDefault="007431F7" w:rsidP="007431F7">
            <w:pPr>
              <w:widowControl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52581">
              <w:rPr>
                <w:rFonts w:eastAsia="Calibri"/>
                <w:sz w:val="24"/>
                <w:szCs w:val="24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D52581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81" w:rsidRPr="008A72BB" w:rsidRDefault="00D52581" w:rsidP="00D52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8A72BB">
              <w:rPr>
                <w:sz w:val="24"/>
                <w:szCs w:val="24"/>
              </w:rPr>
              <w:t>ПК 1.1. Выполнять ремонт и монтаж систем водоснабжения, водоотведения и отопления.</w:t>
            </w:r>
          </w:p>
        </w:tc>
        <w:tc>
          <w:tcPr>
            <w:tcW w:w="4252" w:type="dxa"/>
          </w:tcPr>
          <w:p w:rsidR="00D52581" w:rsidRPr="00D52581" w:rsidRDefault="00D52581" w:rsidP="00D52581">
            <w:pPr>
              <w:jc w:val="both"/>
              <w:rPr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D52581" w:rsidRPr="00D52581" w:rsidRDefault="00D52581" w:rsidP="00D52581">
            <w:pPr>
              <w:rPr>
                <w:bCs/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D52581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81" w:rsidRPr="008A72BB" w:rsidRDefault="00D52581" w:rsidP="00D52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8A72BB">
              <w:rPr>
                <w:sz w:val="24"/>
                <w:szCs w:val="24"/>
              </w:rPr>
              <w:t>ПК 1.2. Выполнять эксплуатацию системы водоснабжения, водоотведения и отопления.</w:t>
            </w:r>
          </w:p>
        </w:tc>
        <w:tc>
          <w:tcPr>
            <w:tcW w:w="4252" w:type="dxa"/>
          </w:tcPr>
          <w:p w:rsidR="00D52581" w:rsidRPr="00D52581" w:rsidRDefault="00D52581" w:rsidP="00D52581">
            <w:pPr>
              <w:jc w:val="both"/>
              <w:rPr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D52581" w:rsidRPr="00D52581" w:rsidRDefault="00D52581" w:rsidP="00D52581">
            <w:pPr>
              <w:rPr>
                <w:bCs/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D52581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81" w:rsidRPr="008A72BB" w:rsidRDefault="00D52581" w:rsidP="00D52581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8A72BB">
              <w:rPr>
                <w:sz w:val="24"/>
                <w:szCs w:val="24"/>
              </w:rPr>
              <w:t>ПК 2.1. Выполнять подготовительные работы для сварочных работ.</w:t>
            </w:r>
          </w:p>
        </w:tc>
        <w:tc>
          <w:tcPr>
            <w:tcW w:w="4252" w:type="dxa"/>
          </w:tcPr>
          <w:p w:rsidR="00D52581" w:rsidRPr="00D52581" w:rsidRDefault="00D52581" w:rsidP="00D52581">
            <w:pPr>
              <w:jc w:val="both"/>
              <w:rPr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D52581" w:rsidRPr="00D52581" w:rsidRDefault="00D52581" w:rsidP="00D52581">
            <w:pPr>
              <w:rPr>
                <w:bCs/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D52581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81" w:rsidRPr="008A72BB" w:rsidRDefault="00D52581" w:rsidP="00D52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8A72BB">
              <w:rPr>
                <w:sz w:val="24"/>
                <w:szCs w:val="24"/>
              </w:rPr>
              <w:t>ПК 2.2. Выполнять подготовку сварочного оборудования для различных способов сварки.</w:t>
            </w:r>
          </w:p>
        </w:tc>
        <w:tc>
          <w:tcPr>
            <w:tcW w:w="4252" w:type="dxa"/>
          </w:tcPr>
          <w:p w:rsidR="00D52581" w:rsidRPr="00D52581" w:rsidRDefault="00D52581" w:rsidP="00D52581">
            <w:pPr>
              <w:jc w:val="both"/>
              <w:rPr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D52581" w:rsidRPr="00D52581" w:rsidRDefault="00D52581" w:rsidP="00D52581">
            <w:pPr>
              <w:rPr>
                <w:bCs/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D52581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81" w:rsidRPr="008A72BB" w:rsidRDefault="00D52581" w:rsidP="00D52581">
            <w:pPr>
              <w:rPr>
                <w:sz w:val="24"/>
                <w:szCs w:val="24"/>
              </w:rPr>
            </w:pPr>
            <w:r w:rsidRPr="008A72BB">
              <w:rPr>
                <w:sz w:val="24"/>
                <w:szCs w:val="24"/>
              </w:rPr>
              <w:t>ПК 2.3. Выполнять сварочные работы</w:t>
            </w:r>
          </w:p>
        </w:tc>
        <w:tc>
          <w:tcPr>
            <w:tcW w:w="4252" w:type="dxa"/>
          </w:tcPr>
          <w:p w:rsidR="00D52581" w:rsidRPr="00D52581" w:rsidRDefault="00D52581" w:rsidP="00D52581">
            <w:pPr>
              <w:jc w:val="both"/>
              <w:rPr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D52581" w:rsidRPr="00D52581" w:rsidRDefault="00D52581" w:rsidP="00D52581">
            <w:pPr>
              <w:rPr>
                <w:bCs/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262E7E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7E" w:rsidRPr="00D52581" w:rsidRDefault="00262E7E" w:rsidP="00D52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  <w:rPr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t xml:space="preserve">ЛР 8: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4252" w:type="dxa"/>
          </w:tcPr>
          <w:p w:rsidR="00262E7E" w:rsidRPr="00D52581" w:rsidRDefault="00262E7E" w:rsidP="00D52581">
            <w:pPr>
              <w:pStyle w:val="ad"/>
              <w:rPr>
                <w:iCs/>
              </w:rPr>
            </w:pPr>
            <w:r w:rsidRPr="00D52581">
              <w:rPr>
                <w:iCs/>
              </w:rPr>
              <w:t>- выполнение резюме, самопрезентации</w:t>
            </w:r>
          </w:p>
          <w:p w:rsidR="00262E7E" w:rsidRPr="00D52581" w:rsidRDefault="00262E7E" w:rsidP="00D52581">
            <w:pPr>
              <w:pStyle w:val="ad"/>
              <w:rPr>
                <w:iCs/>
              </w:rPr>
            </w:pPr>
            <w:r w:rsidRPr="00D52581">
              <w:rPr>
                <w:iCs/>
              </w:rPr>
              <w:t>- участие в деловых играх, принятие решений;</w:t>
            </w:r>
          </w:p>
          <w:p w:rsidR="00262E7E" w:rsidRPr="00D52581" w:rsidRDefault="00262E7E" w:rsidP="00D52581">
            <w:pPr>
              <w:pStyle w:val="ad"/>
              <w:rPr>
                <w:iCs/>
              </w:rPr>
            </w:pPr>
            <w:r w:rsidRPr="00D52581">
              <w:rPr>
                <w:iCs/>
              </w:rPr>
              <w:t>- за решение тестов;</w:t>
            </w:r>
          </w:p>
          <w:p w:rsidR="00262E7E" w:rsidRPr="00D52581" w:rsidRDefault="00262E7E" w:rsidP="00D52581">
            <w:pPr>
              <w:pStyle w:val="ad"/>
              <w:rPr>
                <w:iCs/>
              </w:rPr>
            </w:pPr>
            <w:r w:rsidRPr="00D52581">
              <w:rPr>
                <w:iCs/>
              </w:rPr>
              <w:t>- за сообщения, рефераты при выполнении самостоятельной работы</w:t>
            </w:r>
          </w:p>
        </w:tc>
      </w:tr>
      <w:tr w:rsidR="00262E7E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7E" w:rsidRPr="00D52581" w:rsidRDefault="00262E7E" w:rsidP="00D52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  <w:rPr>
                <w:sz w:val="24"/>
                <w:szCs w:val="24"/>
              </w:rPr>
            </w:pPr>
            <w:r w:rsidRPr="00D52581">
              <w:rPr>
                <w:rFonts w:eastAsia="Calibri"/>
                <w:sz w:val="24"/>
                <w:szCs w:val="24"/>
                <w:lang w:eastAsia="en-US"/>
              </w:rPr>
              <w:t xml:space="preserve">ЛР 16: Способный искать и находить </w:t>
            </w:r>
            <w:r w:rsidRPr="00D52581">
              <w:rPr>
                <w:rFonts w:eastAsia="Calibri"/>
                <w:sz w:val="24"/>
                <w:szCs w:val="24"/>
                <w:lang w:eastAsia="en-US"/>
              </w:rPr>
              <w:lastRenderedPageBreak/>
              <w:t>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252" w:type="dxa"/>
          </w:tcPr>
          <w:p w:rsidR="00262E7E" w:rsidRPr="00D52581" w:rsidRDefault="00262E7E" w:rsidP="00262E7E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52581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- выполнение резюме, </w:t>
            </w:r>
            <w:r w:rsidRPr="00D52581">
              <w:rPr>
                <w:rFonts w:eastAsia="Calibri"/>
                <w:sz w:val="24"/>
                <w:szCs w:val="24"/>
                <w:lang w:eastAsia="en-US"/>
              </w:rPr>
              <w:lastRenderedPageBreak/>
              <w:t>самопрезентации</w:t>
            </w:r>
          </w:p>
          <w:p w:rsidR="00262E7E" w:rsidRPr="00D52581" w:rsidRDefault="00262E7E" w:rsidP="00262E7E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52581">
              <w:rPr>
                <w:rFonts w:eastAsia="Calibri"/>
                <w:sz w:val="24"/>
                <w:szCs w:val="24"/>
                <w:lang w:eastAsia="en-US"/>
              </w:rPr>
              <w:t>- участие в деловых играх, принятие решений;</w:t>
            </w:r>
          </w:p>
          <w:p w:rsidR="00262E7E" w:rsidRPr="00D52581" w:rsidRDefault="00262E7E" w:rsidP="00262E7E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52581">
              <w:rPr>
                <w:rFonts w:eastAsia="Calibri"/>
                <w:sz w:val="24"/>
                <w:szCs w:val="24"/>
                <w:lang w:eastAsia="en-US"/>
              </w:rPr>
              <w:t>- за решение  тестов;</w:t>
            </w:r>
          </w:p>
          <w:p w:rsidR="00262E7E" w:rsidRPr="00D52581" w:rsidRDefault="00262E7E" w:rsidP="00262E7E">
            <w:pPr>
              <w:pStyle w:val="ad"/>
              <w:rPr>
                <w:iCs/>
              </w:rPr>
            </w:pPr>
            <w:r w:rsidRPr="00D52581">
              <w:rPr>
                <w:rFonts w:eastAsia="Calibri"/>
                <w:lang w:eastAsia="en-US"/>
              </w:rPr>
              <w:t>- за сообщения, рефераты при выполнении самостоятельной работы</w:t>
            </w:r>
          </w:p>
        </w:tc>
      </w:tr>
      <w:tr w:rsidR="00262E7E" w:rsidRPr="00D52581" w:rsidTr="00D5258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7E" w:rsidRPr="00D52581" w:rsidRDefault="00262E7E" w:rsidP="00262E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2581">
              <w:rPr>
                <w:sz w:val="24"/>
                <w:szCs w:val="24"/>
              </w:rPr>
              <w:lastRenderedPageBreak/>
              <w:t>Форма контроля</w:t>
            </w:r>
          </w:p>
        </w:tc>
        <w:tc>
          <w:tcPr>
            <w:tcW w:w="4252" w:type="dxa"/>
          </w:tcPr>
          <w:p w:rsidR="00262E7E" w:rsidRPr="00D52581" w:rsidRDefault="00262E7E" w:rsidP="00262E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2581">
              <w:rPr>
                <w:b/>
                <w:i/>
                <w:sz w:val="24"/>
                <w:szCs w:val="24"/>
              </w:rPr>
              <w:t>Дифференцированный зачет</w:t>
            </w:r>
          </w:p>
        </w:tc>
      </w:tr>
    </w:tbl>
    <w:p w:rsidR="00B071B3" w:rsidRPr="00086F26" w:rsidRDefault="00B071B3" w:rsidP="00086F26">
      <w:pPr>
        <w:spacing w:line="360" w:lineRule="auto"/>
        <w:rPr>
          <w:b/>
          <w:caps/>
          <w:sz w:val="24"/>
          <w:szCs w:val="24"/>
        </w:rPr>
      </w:pPr>
    </w:p>
    <w:p w:rsidR="00E24F11" w:rsidRPr="00086F26" w:rsidRDefault="005A187F" w:rsidP="00E24F11">
      <w:pPr>
        <w:spacing w:line="360" w:lineRule="auto"/>
        <w:jc w:val="center"/>
        <w:rPr>
          <w:b/>
          <w:caps/>
          <w:sz w:val="24"/>
          <w:szCs w:val="24"/>
        </w:rPr>
      </w:pPr>
      <w:r w:rsidRPr="00086F26">
        <w:rPr>
          <w:b/>
          <w:caps/>
          <w:sz w:val="24"/>
          <w:szCs w:val="24"/>
        </w:rPr>
        <w:t>3</w:t>
      </w:r>
      <w:r w:rsidR="007431F7">
        <w:rPr>
          <w:b/>
          <w:caps/>
          <w:sz w:val="24"/>
          <w:szCs w:val="24"/>
        </w:rPr>
        <w:t xml:space="preserve">. </w:t>
      </w:r>
      <w:r w:rsidR="00E24F11" w:rsidRPr="00086F26">
        <w:rPr>
          <w:b/>
          <w:caps/>
          <w:sz w:val="24"/>
          <w:szCs w:val="24"/>
        </w:rPr>
        <w:t>оценочные материалы</w:t>
      </w:r>
    </w:p>
    <w:p w:rsidR="00E24F11" w:rsidRPr="00086F26" w:rsidRDefault="005A187F" w:rsidP="00E24F11">
      <w:pPr>
        <w:spacing w:line="360" w:lineRule="auto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>.1. Текущий контроль</w:t>
      </w:r>
    </w:p>
    <w:p w:rsidR="00E24F11" w:rsidRDefault="00E24F11" w:rsidP="00086F26">
      <w:pPr>
        <w:jc w:val="both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 xml:space="preserve">1.Банк тестовых заданий по темам </w:t>
      </w:r>
      <w:r w:rsidR="005A187F" w:rsidRPr="00086F26">
        <w:rPr>
          <w:b/>
          <w:sz w:val="24"/>
          <w:szCs w:val="24"/>
        </w:rPr>
        <w:t>дисциплины</w:t>
      </w:r>
    </w:p>
    <w:p w:rsidR="001310A9" w:rsidRPr="00086F26" w:rsidRDefault="001310A9" w:rsidP="00086F26">
      <w:pPr>
        <w:jc w:val="both"/>
        <w:rPr>
          <w:b/>
          <w:sz w:val="24"/>
          <w:szCs w:val="24"/>
        </w:rPr>
      </w:pPr>
    </w:p>
    <w:p w:rsidR="00FE2BCB" w:rsidRPr="001310A9" w:rsidRDefault="00FE2BCB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1310A9">
        <w:rPr>
          <w:rFonts w:eastAsia="Calibri"/>
          <w:sz w:val="24"/>
          <w:szCs w:val="24"/>
          <w:u w:val="single"/>
          <w:lang w:eastAsia="en-US"/>
        </w:rPr>
        <w:t>Контрольные задания текущего контроля.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1.</w:t>
      </w:r>
      <w:r w:rsidRPr="00086F26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2.</w:t>
      </w:r>
      <w:r w:rsidRPr="00086F26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3.</w:t>
      </w:r>
      <w:r w:rsidRPr="00086F26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 Увеличивает коррозийную стойкость стали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</w:t>
      </w:r>
      <w:r w:rsidR="001310A9">
        <w:rPr>
          <w:rFonts w:eastAsia="Calibri"/>
          <w:sz w:val="24"/>
          <w:szCs w:val="24"/>
          <w:lang w:eastAsia="en-US"/>
        </w:rPr>
        <w:t>5.</w:t>
      </w:r>
      <w:r w:rsidR="001310A9">
        <w:rPr>
          <w:rFonts w:eastAsia="Calibri"/>
          <w:sz w:val="24"/>
          <w:szCs w:val="24"/>
          <w:lang w:eastAsia="en-US"/>
        </w:rPr>
        <w:tab/>
        <w:t xml:space="preserve">Перечислите виды коррозии </w:t>
      </w:r>
      <w:r w:rsidRPr="00086F26">
        <w:rPr>
          <w:rFonts w:eastAsia="Calibri"/>
          <w:sz w:val="24"/>
          <w:szCs w:val="24"/>
          <w:lang w:eastAsia="en-US"/>
        </w:rPr>
        <w:t xml:space="preserve">(сплошная, местная, межкристаллитная)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</w:t>
      </w:r>
      <w:r w:rsidR="00086F26">
        <w:rPr>
          <w:rFonts w:eastAsia="Calibri"/>
          <w:sz w:val="24"/>
          <w:szCs w:val="24"/>
          <w:lang w:eastAsia="en-US"/>
        </w:rPr>
        <w:t>_____</w:t>
      </w:r>
      <w:r w:rsidRPr="00086F26">
        <w:rPr>
          <w:rFonts w:eastAsia="Calibri"/>
          <w:sz w:val="24"/>
          <w:szCs w:val="24"/>
          <w:lang w:eastAsia="en-US"/>
        </w:rPr>
        <w:t xml:space="preserve"> ( для упрочнения)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19.</w:t>
      </w:r>
      <w:r w:rsidRPr="00086F26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свариваемость сплавов магния?  ( марганец)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27.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35.</w:t>
      </w:r>
      <w:r w:rsidRPr="00086F26">
        <w:rPr>
          <w:rFonts w:eastAsia="Calibri"/>
          <w:sz w:val="24"/>
          <w:szCs w:val="24"/>
          <w:lang w:eastAsia="en-US"/>
        </w:rPr>
        <w:tab/>
        <w:t>Кремний в углеродистой стали</w:t>
      </w:r>
      <w:r w:rsidR="00086F26">
        <w:rPr>
          <w:rFonts w:eastAsia="Calibri"/>
          <w:sz w:val="24"/>
          <w:szCs w:val="24"/>
          <w:lang w:eastAsia="en-US"/>
        </w:rPr>
        <w:t xml:space="preserve"> _____</w:t>
      </w:r>
      <w:r w:rsidRPr="00086F26">
        <w:rPr>
          <w:rFonts w:eastAsia="Calibri"/>
          <w:sz w:val="24"/>
          <w:szCs w:val="24"/>
          <w:lang w:eastAsia="en-US"/>
        </w:rPr>
        <w:t xml:space="preserve">способность к вытяжке и холодной высадке. (снижает)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Азот, фос</w:t>
      </w:r>
      <w:r w:rsidR="00086F26">
        <w:rPr>
          <w:rFonts w:eastAsia="Calibri"/>
          <w:sz w:val="24"/>
          <w:szCs w:val="24"/>
          <w:lang w:eastAsia="en-US"/>
        </w:rPr>
        <w:t>фор, кислород в стали ___   _________</w:t>
      </w:r>
      <w:r w:rsidRPr="00086F26">
        <w:rPr>
          <w:rFonts w:eastAsia="Calibri"/>
          <w:sz w:val="24"/>
          <w:szCs w:val="24"/>
          <w:lang w:eastAsia="en-US"/>
        </w:rPr>
        <w:t xml:space="preserve">.(повышают порог хладнокровности 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42.</w:t>
      </w:r>
      <w:r w:rsidRPr="00086F26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Жаростойкостью называют </w:t>
      </w:r>
      <w:r w:rsidR="00086F26">
        <w:rPr>
          <w:rFonts w:eastAsia="Calibri"/>
          <w:sz w:val="24"/>
          <w:szCs w:val="24"/>
          <w:lang w:eastAsia="en-US"/>
        </w:rPr>
        <w:t>стойкость  металлов  к __</w:t>
      </w:r>
      <w:r w:rsidRPr="00086F26">
        <w:rPr>
          <w:rFonts w:eastAsia="Calibri"/>
          <w:sz w:val="24"/>
          <w:szCs w:val="24"/>
          <w:lang w:eastAsia="en-US"/>
        </w:rPr>
        <w:t xml:space="preserve">_ при сильном нагреве.(к окислению)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46.</w:t>
      </w:r>
      <w:r w:rsidRPr="00086F26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47.</w:t>
      </w:r>
      <w:r w:rsidRPr="00086F26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60.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</w:t>
      </w:r>
      <w:r w:rsidR="00086F26">
        <w:rPr>
          <w:rFonts w:eastAsia="Calibri"/>
          <w:sz w:val="24"/>
          <w:szCs w:val="24"/>
          <w:lang w:eastAsia="en-US"/>
        </w:rPr>
        <w:t>ее _____.</w:t>
      </w:r>
      <w:r w:rsidRPr="00086F26">
        <w:rPr>
          <w:rFonts w:eastAsia="Calibri"/>
          <w:sz w:val="24"/>
          <w:szCs w:val="24"/>
          <w:lang w:eastAsia="en-US"/>
        </w:rPr>
        <w:t>( повышается)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68.</w:t>
      </w:r>
      <w:r w:rsidRPr="00086F26">
        <w:rPr>
          <w:rFonts w:eastAsia="Calibri"/>
          <w:sz w:val="24"/>
          <w:szCs w:val="24"/>
          <w:lang w:eastAsia="en-US"/>
        </w:rPr>
        <w:tab/>
        <w:t>Как изменяется закаливаемость стали с понижением</w:t>
      </w:r>
      <w:r w:rsidR="00086F26">
        <w:rPr>
          <w:rFonts w:eastAsia="Calibri"/>
          <w:sz w:val="24"/>
          <w:szCs w:val="24"/>
          <w:lang w:eastAsia="en-US"/>
        </w:rPr>
        <w:t xml:space="preserve"> содержания в ней углерода?</w:t>
      </w:r>
      <w:r w:rsidRPr="00086F26">
        <w:rPr>
          <w:rFonts w:eastAsia="Calibri"/>
          <w:sz w:val="24"/>
          <w:szCs w:val="24"/>
          <w:lang w:eastAsia="en-US"/>
        </w:rPr>
        <w:t xml:space="preserve"> ( уменьшается)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69.</w:t>
      </w:r>
      <w:r w:rsidRPr="00086F26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</w:t>
      </w:r>
      <w:r w:rsidR="00086F26">
        <w:rPr>
          <w:rFonts w:eastAsia="Calibri"/>
          <w:sz w:val="24"/>
          <w:szCs w:val="24"/>
          <w:lang w:eastAsia="en-US"/>
        </w:rPr>
        <w:t>иваемость ее __________(уменьшается)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71.</w:t>
      </w:r>
      <w:r w:rsidRPr="00086F26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77.</w:t>
      </w:r>
      <w:r w:rsidRPr="00086F26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79.</w:t>
      </w:r>
      <w:r w:rsidRPr="00086F26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83.</w:t>
      </w:r>
      <w:r w:rsidRPr="00086F26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88.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94.</w:t>
      </w:r>
      <w:r w:rsidRPr="00086F26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98.</w:t>
      </w:r>
      <w:r w:rsidRPr="00086F26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100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086F26">
        <w:rPr>
          <w:rFonts w:eastAsia="Calibri"/>
          <w:sz w:val="24"/>
          <w:szCs w:val="24"/>
          <w:lang w:eastAsia="en-US"/>
        </w:rPr>
        <w:t>чность, твердость, прочность? (</w:t>
      </w:r>
      <w:r w:rsidRPr="00086F26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512E6B" w:rsidRPr="00086F26" w:rsidRDefault="00512E6B" w:rsidP="00FE2BCB">
      <w:pPr>
        <w:rPr>
          <w:sz w:val="24"/>
          <w:szCs w:val="24"/>
          <w:lang w:eastAsia="en-US"/>
        </w:rPr>
      </w:pPr>
    </w:p>
    <w:p w:rsidR="00FE2BCB" w:rsidRPr="00086F26" w:rsidRDefault="00512E6B" w:rsidP="00FE2BCB">
      <w:pPr>
        <w:rPr>
          <w:rFonts w:eastAsiaTheme="minorHAnsi"/>
          <w:b/>
          <w:sz w:val="24"/>
          <w:szCs w:val="24"/>
          <w:lang w:eastAsia="en-US"/>
        </w:rPr>
      </w:pPr>
      <w:r w:rsidRPr="00086F26">
        <w:rPr>
          <w:b/>
          <w:sz w:val="24"/>
          <w:szCs w:val="24"/>
          <w:lang w:val="en-US" w:eastAsia="en-US"/>
        </w:rPr>
        <w:t>II</w:t>
      </w:r>
      <w:r w:rsidR="00D71B05" w:rsidRPr="00086F26">
        <w:rPr>
          <w:b/>
          <w:sz w:val="24"/>
          <w:szCs w:val="24"/>
          <w:lang w:eastAsia="en-US"/>
        </w:rPr>
        <w:t xml:space="preserve">. 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086F26" w:rsidTr="007431F7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086F26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lastRenderedPageBreak/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3в - группа цветных</w:t>
      </w:r>
      <w:r w:rsidRPr="00086F26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086F26">
        <w:rPr>
          <w:rFonts w:eastAsiaTheme="minorHAnsi"/>
          <w:sz w:val="24"/>
          <w:szCs w:val="24"/>
          <w:lang w:eastAsia="en-US"/>
        </w:rPr>
        <w:t xml:space="preserve">металлов, с особыми свойствами: вольфрам, молибден, селен, уран.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086F26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086F26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калий, натрий, алюминий и т.д.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6г - серебристо-белый цветной металл, сравнительно с хромом имеет желтоватый оттенок. На воздухе и во влажной среде не окисляется.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D71B05" w:rsidRPr="00086F26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</w:p>
    <w:p w:rsidR="00FE2BCB" w:rsidRPr="00086F26" w:rsidRDefault="00D71B05" w:rsidP="00FE2BCB">
      <w:pPr>
        <w:rPr>
          <w:b/>
          <w:sz w:val="24"/>
          <w:szCs w:val="24"/>
        </w:rPr>
      </w:pPr>
      <w:r w:rsidRPr="00086F26">
        <w:rPr>
          <w:b/>
          <w:sz w:val="24"/>
          <w:szCs w:val="24"/>
          <w:lang w:val="en-US"/>
        </w:rPr>
        <w:t>I</w:t>
      </w:r>
      <w:r w:rsidR="00512E6B" w:rsidRPr="00086F26">
        <w:rPr>
          <w:b/>
          <w:sz w:val="24"/>
          <w:szCs w:val="24"/>
          <w:lang w:val="en-US"/>
        </w:rPr>
        <w:t>II</w:t>
      </w:r>
      <w:r w:rsidRPr="00086F26">
        <w:rPr>
          <w:b/>
          <w:sz w:val="24"/>
          <w:szCs w:val="24"/>
        </w:rPr>
        <w:t xml:space="preserve">. </w:t>
      </w:r>
      <w:r w:rsidR="00512E6B" w:rsidRPr="00086F26">
        <w:rPr>
          <w:b/>
          <w:sz w:val="24"/>
          <w:szCs w:val="24"/>
        </w:rPr>
        <w:t>Проверочная</w:t>
      </w:r>
      <w:r w:rsidRPr="00086F26">
        <w:rPr>
          <w:b/>
          <w:sz w:val="24"/>
          <w:szCs w:val="24"/>
        </w:rPr>
        <w:t xml:space="preserve"> работа по теме:</w:t>
      </w:r>
      <w:r w:rsidR="00FE2BCB" w:rsidRPr="00086F26">
        <w:rPr>
          <w:b/>
          <w:sz w:val="24"/>
          <w:szCs w:val="24"/>
        </w:rPr>
        <w:t xml:space="preserve"> «</w:t>
      </w:r>
      <w:r w:rsidR="00F750E0">
        <w:rPr>
          <w:b/>
          <w:sz w:val="24"/>
          <w:szCs w:val="24"/>
        </w:rPr>
        <w:t>С</w:t>
      </w:r>
      <w:r w:rsidR="00512E6B" w:rsidRPr="00086F26">
        <w:rPr>
          <w:b/>
          <w:sz w:val="24"/>
          <w:szCs w:val="24"/>
        </w:rPr>
        <w:t>войства материалов</w:t>
      </w:r>
      <w:r w:rsidR="00FE2BCB" w:rsidRPr="00086F26">
        <w:rPr>
          <w:b/>
          <w:sz w:val="24"/>
          <w:szCs w:val="24"/>
        </w:rPr>
        <w:t>»</w:t>
      </w:r>
      <w:r w:rsidRPr="00086F26">
        <w:rPr>
          <w:b/>
          <w:sz w:val="24"/>
          <w:szCs w:val="24"/>
        </w:rPr>
        <w:t xml:space="preserve">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Проверочная работа №1 В 1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изучает материаловедение?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3.</w:t>
      </w:r>
      <w:r w:rsidRPr="00086F26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Pr="00086F26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Pr="00086F26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6.</w:t>
      </w:r>
      <w:r w:rsidRPr="00086F26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7.</w:t>
      </w:r>
      <w:r w:rsidRPr="00086F26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8.</w:t>
      </w:r>
      <w:r w:rsidRPr="00086F26">
        <w:rPr>
          <w:sz w:val="24"/>
          <w:szCs w:val="24"/>
        </w:rPr>
        <w:tab/>
        <w:t xml:space="preserve">Что такое  плотность?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9.</w:t>
      </w:r>
      <w:r w:rsidRPr="00086F26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086F26" w:rsidRDefault="00FE2BCB" w:rsidP="00FE2BCB">
      <w:pPr>
        <w:rPr>
          <w:sz w:val="24"/>
          <w:szCs w:val="24"/>
        </w:rPr>
      </w:pP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Проверочная работа №1 В 2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3.</w:t>
      </w:r>
      <w:r w:rsidRPr="00086F26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Pr="00086F26">
        <w:rPr>
          <w:sz w:val="24"/>
          <w:szCs w:val="24"/>
        </w:rPr>
        <w:tab/>
        <w:t xml:space="preserve">Каким образом производят металлы и сплавы 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Pr="00086F26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6.</w:t>
      </w:r>
      <w:r w:rsidRPr="00086F26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7.</w:t>
      </w:r>
      <w:r w:rsidRPr="00086F26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8.</w:t>
      </w:r>
      <w:r w:rsidRPr="00086F26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D71B05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FE2BCB" w:rsidRPr="00086F26" w:rsidRDefault="00FE2BCB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E2BCB" w:rsidRPr="00086F26" w:rsidRDefault="00512E6B" w:rsidP="00FE2BCB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  <w:r w:rsidRPr="00086F26">
        <w:rPr>
          <w:rFonts w:eastAsiaTheme="minorHAnsi"/>
          <w:b/>
          <w:sz w:val="24"/>
          <w:szCs w:val="24"/>
          <w:lang w:val="en-US" w:eastAsia="en-US"/>
        </w:rPr>
        <w:t>IV</w:t>
      </w:r>
      <w:r w:rsidRPr="00086F26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>Кроссво</w:t>
      </w:r>
      <w:r w:rsidR="00234E2C">
        <w:rPr>
          <w:rFonts w:eastAsiaTheme="minorHAnsi"/>
          <w:b/>
          <w:sz w:val="24"/>
          <w:szCs w:val="24"/>
          <w:lang w:eastAsia="en-US"/>
        </w:rPr>
        <w:t>рд по теме: «Неметаллические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 xml:space="preserve"> материалы»</w:t>
      </w: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09"/>
        <w:gridCol w:w="322"/>
        <w:gridCol w:w="408"/>
        <w:gridCol w:w="311"/>
        <w:gridCol w:w="408"/>
        <w:gridCol w:w="324"/>
        <w:gridCol w:w="408"/>
        <w:gridCol w:w="435"/>
        <w:gridCol w:w="408"/>
        <w:gridCol w:w="324"/>
        <w:gridCol w:w="408"/>
        <w:gridCol w:w="325"/>
        <w:gridCol w:w="384"/>
        <w:gridCol w:w="408"/>
        <w:gridCol w:w="330"/>
        <w:gridCol w:w="408"/>
        <w:gridCol w:w="325"/>
        <w:gridCol w:w="408"/>
        <w:gridCol w:w="319"/>
        <w:gridCol w:w="252"/>
        <w:gridCol w:w="506"/>
        <w:gridCol w:w="313"/>
        <w:gridCol w:w="506"/>
        <w:gridCol w:w="317"/>
        <w:gridCol w:w="506"/>
        <w:gridCol w:w="327"/>
        <w:gridCol w:w="570"/>
        <w:gridCol w:w="336"/>
        <w:gridCol w:w="378"/>
      </w:tblGrid>
      <w:tr w:rsidR="00FE2BCB" w:rsidRPr="00086F26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Кроссво</w:t>
      </w:r>
      <w:r w:rsidR="00234E2C">
        <w:rPr>
          <w:rFonts w:eastAsiaTheme="minorHAnsi"/>
          <w:sz w:val="24"/>
          <w:szCs w:val="24"/>
          <w:lang w:eastAsia="en-US"/>
        </w:rPr>
        <w:t>рд по теме: «Неметаллические</w:t>
      </w:r>
      <w:r w:rsidRPr="00086F26">
        <w:rPr>
          <w:rFonts w:eastAsiaTheme="minorHAnsi"/>
          <w:sz w:val="24"/>
          <w:szCs w:val="24"/>
          <w:lang w:eastAsia="en-US"/>
        </w:rPr>
        <w:t xml:space="preserve"> материалы»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 </w:t>
      </w:r>
      <w:r w:rsidRPr="00086F26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086F26">
        <w:rPr>
          <w:rFonts w:eastAsiaTheme="minorHAnsi"/>
          <w:sz w:val="24"/>
          <w:szCs w:val="24"/>
          <w:lang w:eastAsia="en-US"/>
        </w:rPr>
        <w:t xml:space="preserve">, </w:t>
      </w:r>
      <w:r w:rsidRPr="00086F26">
        <w:rPr>
          <w:rFonts w:eastAsiaTheme="minorHAnsi"/>
          <w:sz w:val="24"/>
          <w:szCs w:val="24"/>
          <w:lang w:eastAsia="en-US"/>
        </w:rPr>
        <w:t>обладающий</w:t>
      </w:r>
      <w:r w:rsidR="00B071B3" w:rsidRPr="00086F26">
        <w:rPr>
          <w:rFonts w:eastAsiaTheme="minorHAnsi"/>
          <w:sz w:val="24"/>
          <w:szCs w:val="24"/>
          <w:lang w:eastAsia="en-US"/>
        </w:rPr>
        <w:t>,</w:t>
      </w:r>
      <w:r w:rsidRPr="00086F26">
        <w:rPr>
          <w:rFonts w:eastAsiaTheme="minorHAnsi"/>
          <w:sz w:val="24"/>
          <w:szCs w:val="24"/>
          <w:lang w:eastAsia="en-US"/>
        </w:rPr>
        <w:t xml:space="preserve">  хорошими  электроизоляционными свойствами.</w:t>
      </w:r>
    </w:p>
    <w:p w:rsidR="00B071B3" w:rsidRDefault="00B071B3" w:rsidP="00086F26">
      <w:pPr>
        <w:jc w:val="both"/>
        <w:rPr>
          <w:sz w:val="24"/>
          <w:szCs w:val="24"/>
        </w:rPr>
      </w:pPr>
    </w:p>
    <w:p w:rsidR="006F51F2" w:rsidRDefault="006F51F2" w:rsidP="00086F26">
      <w:pPr>
        <w:jc w:val="both"/>
        <w:rPr>
          <w:sz w:val="24"/>
          <w:szCs w:val="24"/>
        </w:rPr>
      </w:pPr>
    </w:p>
    <w:p w:rsidR="006F51F2" w:rsidRDefault="006F51F2" w:rsidP="00086F26">
      <w:pPr>
        <w:jc w:val="both"/>
        <w:rPr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1</w:t>
      </w:r>
    </w:p>
    <w:p w:rsidR="006F51F2" w:rsidRPr="006F51F2" w:rsidRDefault="006F51F2" w:rsidP="006F51F2">
      <w:pPr>
        <w:numPr>
          <w:ilvl w:val="0"/>
          <w:numId w:val="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иметь разные типы кристаллических решеток, и как следствие разные свойства называется…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1.аллотропией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2.кристаллизацией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3.сплавом</w:t>
      </w:r>
    </w:p>
    <w:p w:rsidR="006F51F2" w:rsidRPr="006F51F2" w:rsidRDefault="006F51F2" w:rsidP="006F51F2">
      <w:pPr>
        <w:numPr>
          <w:ilvl w:val="0"/>
          <w:numId w:val="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 называется процесс искусственного регулирования размеров зерна?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 кристаллизация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легирование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модифицирование</w:t>
      </w:r>
    </w:p>
    <w:p w:rsidR="006F51F2" w:rsidRPr="006F51F2" w:rsidRDefault="006F51F2" w:rsidP="006F51F2">
      <w:pPr>
        <w:numPr>
          <w:ilvl w:val="0"/>
          <w:numId w:val="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Вещества, в состав которых входят два или несколько компонентов, называются: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1.металлом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3.кристаллической решеткой</w:t>
      </w:r>
    </w:p>
    <w:p w:rsidR="006F51F2" w:rsidRPr="006F51F2" w:rsidRDefault="006F51F2" w:rsidP="006F51F2">
      <w:pPr>
        <w:numPr>
          <w:ilvl w:val="0"/>
          <w:numId w:val="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Какого металла плотность больше?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1.свинца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2.железа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3.вольфрам</w:t>
      </w:r>
    </w:p>
    <w:p w:rsidR="006F51F2" w:rsidRPr="006F51F2" w:rsidRDefault="006F51F2" w:rsidP="006F51F2">
      <w:pPr>
        <w:numPr>
          <w:ilvl w:val="0"/>
          <w:numId w:val="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1.упругостью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2.пределом прочности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3.пластичностью</w:t>
      </w:r>
    </w:p>
    <w:p w:rsidR="006F51F2" w:rsidRPr="006F51F2" w:rsidRDefault="006F51F2" w:rsidP="006F51F2">
      <w:pPr>
        <w:numPr>
          <w:ilvl w:val="0"/>
          <w:numId w:val="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сером чугуне углерод находится 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1.в виде графита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2.в виде цементита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металл, который относится к легкоплавким металлам.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железо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молибден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свинец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ванадий</w:t>
      </w:r>
    </w:p>
    <w:p w:rsidR="006F51F2" w:rsidRPr="006F51F2" w:rsidRDefault="006F51F2" w:rsidP="006F51F2">
      <w:pPr>
        <w:numPr>
          <w:ilvl w:val="0"/>
          <w:numId w:val="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маркировку высокопрочного чугуна…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СЧ12-28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2.КЧ30-6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ВЧ45-5</w:t>
      </w:r>
    </w:p>
    <w:p w:rsidR="006F51F2" w:rsidRPr="006F51F2" w:rsidRDefault="006F51F2" w:rsidP="006F51F2">
      <w:pPr>
        <w:numPr>
          <w:ilvl w:val="0"/>
          <w:numId w:val="1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 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1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Отметьте, как называются стали, в состав которых добавляют химические элементы для улучшения свойств.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углеродистые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легированные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раскисленные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улучшаемые</w:t>
      </w:r>
    </w:p>
    <w:p w:rsidR="006F51F2" w:rsidRPr="006F51F2" w:rsidRDefault="006F51F2" w:rsidP="006F51F2">
      <w:pPr>
        <w:numPr>
          <w:ilvl w:val="0"/>
          <w:numId w:val="1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Укажите компонент шихты необходимый для восстановления железа из его окислов в доменной печи.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марганцевая руда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флюс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топливо</w:t>
      </w:r>
    </w:p>
    <w:p w:rsidR="006F51F2" w:rsidRPr="006F51F2" w:rsidRDefault="006F51F2" w:rsidP="006F51F2">
      <w:pPr>
        <w:numPr>
          <w:ilvl w:val="0"/>
          <w:numId w:val="1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 качественной стали содержание серы и фосфора…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 0,025%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2. серы 0,06%, фосфора 0,07%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до 0,035%</w:t>
      </w:r>
    </w:p>
    <w:p w:rsidR="006F51F2" w:rsidRPr="006F51F2" w:rsidRDefault="006F51F2" w:rsidP="006F51F2">
      <w:pPr>
        <w:numPr>
          <w:ilvl w:val="0"/>
          <w:numId w:val="1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Углеродистые инструментальные высококачественные стали маркируют: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1.У7А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 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3.Ст.1</w:t>
      </w:r>
    </w:p>
    <w:p w:rsidR="006F51F2" w:rsidRPr="006F51F2" w:rsidRDefault="006F51F2" w:rsidP="006F51F2">
      <w:pPr>
        <w:numPr>
          <w:ilvl w:val="0"/>
          <w:numId w:val="1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Какая из этих сталей относится к быстрорежущим?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1.9ХС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2.Р18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3.55С2</w:t>
      </w:r>
    </w:p>
    <w:p w:rsidR="006F51F2" w:rsidRPr="006F51F2" w:rsidRDefault="006F51F2" w:rsidP="006F51F2">
      <w:pPr>
        <w:numPr>
          <w:ilvl w:val="0"/>
          <w:numId w:val="1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 xml:space="preserve"> Нагрев изделия до определенной температуры, выдержка при этой температуры и медленное охлаждение,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2.нормализация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3.отжиг</w:t>
      </w:r>
    </w:p>
    <w:p w:rsidR="006F51F2" w:rsidRPr="006F51F2" w:rsidRDefault="006F51F2" w:rsidP="006F51F2">
      <w:pPr>
        <w:numPr>
          <w:ilvl w:val="0"/>
          <w:numId w:val="1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Латуни -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1.сплавы магния с алюминием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2.сплавы алюминия с кремнием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3.сплавы меди с цинком</w:t>
      </w:r>
    </w:p>
    <w:p w:rsidR="006F51F2" w:rsidRPr="006F51F2" w:rsidRDefault="006F51F2" w:rsidP="006F51F2">
      <w:pPr>
        <w:numPr>
          <w:ilvl w:val="0"/>
          <w:numId w:val="19"/>
        </w:numPr>
        <w:spacing w:after="200" w:line="276" w:lineRule="auto"/>
        <w:rPr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бронз содержит 5% олова, 6% цинка, 5% свинца и 84% меди?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1.БрОЦС5-6-5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2.БрОЦС5-5-6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2.БрОЦФ5-6-5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2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Какие металлы входят в состав дюралюминов?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алюминий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медь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магний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5. никель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6. хром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7. вольфрам</w:t>
      </w:r>
    </w:p>
    <w:p w:rsidR="006F51F2" w:rsidRPr="006F51F2" w:rsidRDefault="006F51F2" w:rsidP="006F51F2">
      <w:pPr>
        <w:numPr>
          <w:ilvl w:val="0"/>
          <w:numId w:val="2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Полипропилен, полистирол относят к: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1.термопластичным пластмассам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2.термореактивным пластмассам</w:t>
      </w:r>
    </w:p>
    <w:p w:rsidR="006F51F2" w:rsidRPr="006F51F2" w:rsidRDefault="006F51F2" w:rsidP="006F51F2">
      <w:pPr>
        <w:jc w:val="center"/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2</w:t>
      </w:r>
    </w:p>
    <w:p w:rsidR="006F51F2" w:rsidRPr="006F51F2" w:rsidRDefault="006F51F2" w:rsidP="006F51F2">
      <w:pPr>
        <w:numPr>
          <w:ilvl w:val="0"/>
          <w:numId w:val="2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К какому типу кристаллической решетки относится приведенная элементарная ячейка кристаллической решетки?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269D08" wp14:editId="3863388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1170" cy="1051034"/>
            <wp:effectExtent l="19050" t="0" r="0" b="0"/>
            <wp:wrapSquare wrapText="bothSides"/>
            <wp:docPr id="1" name="Рисунок 1" descr="hello_html_1b1d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1de1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5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1F2">
        <w:rPr>
          <w:color w:val="000000"/>
          <w:sz w:val="24"/>
          <w:szCs w:val="24"/>
        </w:rPr>
        <w:br w:type="textWrapping" w:clear="all"/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кубическая объемно-центрированная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кубическая гранецентрированная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гексагональная плотноупакованная</w:t>
      </w:r>
    </w:p>
    <w:p w:rsidR="006F51F2" w:rsidRPr="006F51F2" w:rsidRDefault="006F51F2" w:rsidP="006F51F2">
      <w:pPr>
        <w:numPr>
          <w:ilvl w:val="0"/>
          <w:numId w:val="2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Все металлы обладают хорошей электропроводностью и теплопроводностью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2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Вес одного кубического сантиметра металла в граммах,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тепловое (термическое) расширение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2.теплоемкостью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3.плотность</w:t>
      </w:r>
    </w:p>
    <w:p w:rsidR="006F51F2" w:rsidRPr="006F51F2" w:rsidRDefault="006F51F2" w:rsidP="006F51F2">
      <w:pPr>
        <w:numPr>
          <w:ilvl w:val="0"/>
          <w:numId w:val="2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Явление разрушения металлов под действием окружающей среды,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1.жаростойкостью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коррозией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жаропрочностью</w:t>
      </w:r>
    </w:p>
    <w:p w:rsidR="006F51F2" w:rsidRPr="006F51F2" w:rsidRDefault="006F51F2" w:rsidP="006F51F2">
      <w:pPr>
        <w:numPr>
          <w:ilvl w:val="0"/>
          <w:numId w:val="2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сопротивляться вдавливанию в них более твердого тела,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1.твердостью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2.пластичностью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3.упругостью</w:t>
      </w:r>
    </w:p>
    <w:p w:rsidR="006F51F2" w:rsidRPr="006F51F2" w:rsidRDefault="006F51F2" w:rsidP="006F51F2">
      <w:pPr>
        <w:numPr>
          <w:ilvl w:val="0"/>
          <w:numId w:val="2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Для переработки на сталь идет: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1.литейный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2.передельный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3.серый чугун</w:t>
      </w:r>
    </w:p>
    <w:p w:rsidR="006F51F2" w:rsidRPr="006F51F2" w:rsidRDefault="006F51F2" w:rsidP="006F51F2">
      <w:pPr>
        <w:numPr>
          <w:ilvl w:val="0"/>
          <w:numId w:val="2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«Вредные» примеси в сталях, это: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1.сера и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2.марганец и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3.железо и углерод</w:t>
      </w:r>
    </w:p>
    <w:p w:rsidR="006F51F2" w:rsidRPr="006F51F2" w:rsidRDefault="006F51F2" w:rsidP="006F51F2">
      <w:pPr>
        <w:numPr>
          <w:ilvl w:val="0"/>
          <w:numId w:val="2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металлы являются тугоплавкими?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цинк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свинец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титан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хром</w:t>
      </w:r>
    </w:p>
    <w:p w:rsidR="006F51F2" w:rsidRPr="006F51F2" w:rsidRDefault="006F51F2" w:rsidP="006F51F2">
      <w:pPr>
        <w:numPr>
          <w:ilvl w:val="0"/>
          <w:numId w:val="3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каком чугуне графитовые включения хлопьевидной формы?...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 высокопрочный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ковкий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серый чугун</w:t>
      </w:r>
    </w:p>
    <w:p w:rsidR="006F51F2" w:rsidRPr="006F51F2" w:rsidRDefault="006F51F2" w:rsidP="006F51F2">
      <w:pPr>
        <w:numPr>
          <w:ilvl w:val="0"/>
          <w:numId w:val="3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Укажите, какие примеси являются постоянными в железоуглеродистых сплавах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хром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5. сера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6. никель</w:t>
      </w:r>
    </w:p>
    <w:p w:rsidR="006F51F2" w:rsidRPr="006F51F2" w:rsidRDefault="006F51F2" w:rsidP="006F51F2">
      <w:pPr>
        <w:numPr>
          <w:ilvl w:val="0"/>
          <w:numId w:val="3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Какое содержание углерода в высокоуглеродистых сталях?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более 1%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более 0,8%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более 0,6%</w:t>
      </w:r>
    </w:p>
    <w:p w:rsidR="006F51F2" w:rsidRPr="006F51F2" w:rsidRDefault="006F51F2" w:rsidP="006F51F2">
      <w:pPr>
        <w:numPr>
          <w:ilvl w:val="0"/>
          <w:numId w:val="3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Сколько углерода содержит низкоуглеродистая сталь?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 0,15%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до0,25%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до 0,35%</w:t>
      </w:r>
    </w:p>
    <w:p w:rsidR="006F51F2" w:rsidRPr="006F51F2" w:rsidRDefault="006F51F2" w:rsidP="006F51F2">
      <w:pPr>
        <w:numPr>
          <w:ilvl w:val="0"/>
          <w:numId w:val="3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полуспокойная?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1.Сталь 85пс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3.Сталь 55кп</w:t>
      </w:r>
    </w:p>
    <w:p w:rsidR="006F51F2" w:rsidRPr="006F51F2" w:rsidRDefault="006F51F2" w:rsidP="006F51F2">
      <w:pPr>
        <w:numPr>
          <w:ilvl w:val="0"/>
          <w:numId w:val="3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предложенных маркировок является конструкционной инструментальной высококачественной сталью?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У8А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9ХС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Р6М5</w:t>
      </w:r>
    </w:p>
    <w:p w:rsidR="006F51F2" w:rsidRPr="006F51F2" w:rsidRDefault="006F51F2" w:rsidP="006F51F2">
      <w:pPr>
        <w:numPr>
          <w:ilvl w:val="0"/>
          <w:numId w:val="3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Ук</w:t>
      </w:r>
      <w:r>
        <w:rPr>
          <w:bCs/>
          <w:color w:val="000000"/>
          <w:sz w:val="24"/>
          <w:szCs w:val="24"/>
        </w:rPr>
        <w:t>ажите вид термический обработки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отжиг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отпуск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нормализация</w:t>
      </w:r>
    </w:p>
    <w:p w:rsidR="006F51F2" w:rsidRPr="006F51F2" w:rsidRDefault="006F51F2" w:rsidP="006F51F2">
      <w:pPr>
        <w:numPr>
          <w:ilvl w:val="0"/>
          <w:numId w:val="3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Бронзы -  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сплавы алюминия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сплавы меди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сплавы магния</w:t>
      </w:r>
    </w:p>
    <w:p w:rsidR="006F51F2" w:rsidRPr="006F51F2" w:rsidRDefault="006F51F2" w:rsidP="006F51F2">
      <w:pPr>
        <w:numPr>
          <w:ilvl w:val="0"/>
          <w:numId w:val="3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какой марке меди наименьшее количество примесей?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МОО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М3</w:t>
      </w:r>
    </w:p>
    <w:p w:rsidR="006F51F2" w:rsidRPr="006F51F2" w:rsidRDefault="006F51F2" w:rsidP="006F51F2">
      <w:pPr>
        <w:numPr>
          <w:ilvl w:val="0"/>
          <w:numId w:val="3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1.ЛМцС58-2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2.ЛМцС58-2-2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3.ЛМцС38-2-2</w:t>
      </w:r>
    </w:p>
    <w:p w:rsidR="006F51F2" w:rsidRPr="006F51F2" w:rsidRDefault="006F51F2" w:rsidP="006F51F2">
      <w:pPr>
        <w:numPr>
          <w:ilvl w:val="0"/>
          <w:numId w:val="4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Для улучшения коррозионной стойкости дюралюминов их покрывают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 хромом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титаном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алюминием</w:t>
      </w:r>
    </w:p>
    <w:p w:rsidR="006F51F2" w:rsidRPr="006F51F2" w:rsidRDefault="006F51F2" w:rsidP="006F51F2">
      <w:pPr>
        <w:numPr>
          <w:ilvl w:val="0"/>
          <w:numId w:val="4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По способу получения связующего вещества пластмассы классифицируют: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1.термопластичные и термореактивные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2.полимеризационные и поликонденсационные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3.электроизоляционные и теплоизоляционные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3</w:t>
      </w:r>
    </w:p>
    <w:p w:rsidR="006F51F2" w:rsidRPr="006F51F2" w:rsidRDefault="006F51F2" w:rsidP="006F51F2">
      <w:pPr>
        <w:numPr>
          <w:ilvl w:val="0"/>
          <w:numId w:val="4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Все металлы имеют кристаллическое строение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numPr>
          <w:ilvl w:val="0"/>
          <w:numId w:val="4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При каком условии происходит вторичная кристаллизация металлов?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металл расплавляют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металл нагревают, но он остается в твердом состоянии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для вторичной кристаллизации изменение температуры не требуется</w:t>
      </w:r>
    </w:p>
    <w:p w:rsidR="006F51F2" w:rsidRPr="006F51F2" w:rsidRDefault="006F51F2" w:rsidP="006F51F2">
      <w:pPr>
        <w:numPr>
          <w:ilvl w:val="0"/>
          <w:numId w:val="4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увеличивать свои размеры при нагревании,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1.теплоемкостью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2.плавлением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 тепловое (термическое) расширение</w:t>
      </w:r>
    </w:p>
    <w:p w:rsidR="006F51F2" w:rsidRPr="006F51F2" w:rsidRDefault="006F51F2" w:rsidP="006F51F2">
      <w:pPr>
        <w:numPr>
          <w:ilvl w:val="0"/>
          <w:numId w:val="4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механическим свойствам металлов относят: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1.кислотостойкость и жаростойкость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2.твердость и пластичность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3.теплоемкость и плавление</w:t>
      </w:r>
    </w:p>
    <w:p w:rsidR="006F51F2" w:rsidRPr="006F51F2" w:rsidRDefault="006F51F2" w:rsidP="006F51F2">
      <w:pPr>
        <w:numPr>
          <w:ilvl w:val="0"/>
          <w:numId w:val="4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не разрушаться под действием нагрузок в условиях высоких температур,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1.жаростойкостью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2.плавлением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3.жаропрочностью</w:t>
      </w:r>
    </w:p>
    <w:p w:rsidR="006F51F2" w:rsidRPr="006F51F2" w:rsidRDefault="006F51F2" w:rsidP="006F51F2">
      <w:pPr>
        <w:numPr>
          <w:ilvl w:val="0"/>
          <w:numId w:val="4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При повышении в стали содержания углерода, как изменяются ее свойства?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повышается твердость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повышается ударная вязкость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повышается пластичность</w:t>
      </w:r>
    </w:p>
    <w:p w:rsidR="006F51F2" w:rsidRPr="006F51F2" w:rsidRDefault="006F51F2" w:rsidP="006F51F2">
      <w:pPr>
        <w:numPr>
          <w:ilvl w:val="0"/>
          <w:numId w:val="4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Сплав железа с углеродом, при содержании углерода менее 2%,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3.латунь</w:t>
      </w:r>
    </w:p>
    <w:p w:rsidR="006F51F2" w:rsidRPr="006F51F2" w:rsidRDefault="006F51F2" w:rsidP="006F51F2">
      <w:pPr>
        <w:numPr>
          <w:ilvl w:val="0"/>
          <w:numId w:val="4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какой группе металлов принадлежит железо и его сплавы?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 тугоплавким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 черным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 диамагнетикам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к металлам с высокой удельной плотностью</w:t>
      </w:r>
    </w:p>
    <w:p w:rsidR="006F51F2" w:rsidRPr="006F51F2" w:rsidRDefault="006F51F2" w:rsidP="006F51F2">
      <w:pPr>
        <w:numPr>
          <w:ilvl w:val="0"/>
          <w:numId w:val="5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 предел прочности при изгибе кг/мм²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5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постоянные примеси определяют качество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сера,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кремний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кислород</w:t>
      </w:r>
    </w:p>
    <w:p w:rsidR="006F51F2" w:rsidRPr="006F51F2" w:rsidRDefault="006F51F2" w:rsidP="006F51F2">
      <w:pPr>
        <w:numPr>
          <w:ilvl w:val="0"/>
          <w:numId w:val="5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Конструкционные стали обыкновенного качества маркируют: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1.Сталь 85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2.Ст.7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3.У8А</w:t>
      </w:r>
    </w:p>
    <w:p w:rsidR="006F51F2" w:rsidRPr="006F51F2" w:rsidRDefault="006F51F2" w:rsidP="006F51F2">
      <w:pPr>
        <w:numPr>
          <w:ilvl w:val="0"/>
          <w:numId w:val="5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обозначает цифра в этой марке стали Ст.4?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1.Количество углерода 0,4%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2.Условный номер марки стали</w:t>
      </w:r>
    </w:p>
    <w:p w:rsidR="006F51F2" w:rsidRPr="006F51F2" w:rsidRDefault="006F51F2" w:rsidP="006F51F2">
      <w:pPr>
        <w:numPr>
          <w:ilvl w:val="0"/>
          <w:numId w:val="5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имеет 0,42% углерода, марганца 2%, кремния 2%, алюминия 3%?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1.42Мц2СЮ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2.42Г2С2Ю3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3.42С2Ю3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5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5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Нагревание изделие до определенной температуры, выдержка и быстрое охлаждение с помощью охлаждающей среды,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2.отжиг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3.нормализация</w:t>
      </w:r>
    </w:p>
    <w:p w:rsidR="006F51F2" w:rsidRPr="006F51F2" w:rsidRDefault="006F51F2" w:rsidP="006F51F2">
      <w:pPr>
        <w:numPr>
          <w:ilvl w:val="0"/>
          <w:numId w:val="5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1. 66%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2. 77%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3. 23%</w:t>
      </w:r>
    </w:p>
    <w:p w:rsidR="006F51F2" w:rsidRPr="006F51F2" w:rsidRDefault="006F51F2" w:rsidP="006F51F2">
      <w:pPr>
        <w:numPr>
          <w:ilvl w:val="0"/>
          <w:numId w:val="5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Силумины -  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1.сплавы алюминия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2.сплавы магния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3.сплавы меди</w:t>
      </w:r>
    </w:p>
    <w:p w:rsidR="006F51F2" w:rsidRPr="006F51F2" w:rsidRDefault="006F51F2" w:rsidP="006F51F2">
      <w:pPr>
        <w:numPr>
          <w:ilvl w:val="0"/>
          <w:numId w:val="5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1. 66%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2. 77%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3. 23%</w:t>
      </w:r>
    </w:p>
    <w:p w:rsidR="006F51F2" w:rsidRPr="006F51F2" w:rsidRDefault="006F51F2" w:rsidP="006F51F2">
      <w:pPr>
        <w:numPr>
          <w:ilvl w:val="0"/>
          <w:numId w:val="6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первичного алюминия содержит меньше примесей?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А-995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2. А-5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А-0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6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 называется процесс покрытия поверхности дюралюмина тонким слоем алюминия?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старение</w:t>
      </w:r>
    </w:p>
    <w:p w:rsidR="006F51F2" w:rsidRPr="006F51F2" w:rsidRDefault="006F51F2" w:rsidP="006F51F2">
      <w:pPr>
        <w:rPr>
          <w:b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плакирование</w:t>
      </w: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4</w:t>
      </w:r>
    </w:p>
    <w:p w:rsidR="006F51F2" w:rsidRPr="006F51F2" w:rsidRDefault="006F51F2" w:rsidP="006F51F2">
      <w:pPr>
        <w:numPr>
          <w:ilvl w:val="0"/>
          <w:numId w:val="6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Некоторые металлы в твердом состоянии могут изменять свое кристаллическое строение</w:t>
      </w:r>
      <w:r w:rsidRPr="006F51F2">
        <w:rPr>
          <w:rFonts w:ascii="Tahoma" w:hAnsi="Tahoma"/>
          <w:bCs/>
          <w:color w:val="000000"/>
          <w:sz w:val="24"/>
          <w:szCs w:val="24"/>
        </w:rPr>
        <w:t>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numPr>
          <w:ilvl w:val="0"/>
          <w:numId w:val="6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свойства улучшаются при измельчении зерна в структуре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пластичность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ударную вязкость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прочность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4.пластичность</w:t>
      </w:r>
    </w:p>
    <w:p w:rsidR="006F51F2" w:rsidRPr="006F51F2" w:rsidRDefault="006F51F2" w:rsidP="006F51F2">
      <w:pPr>
        <w:numPr>
          <w:ilvl w:val="0"/>
          <w:numId w:val="6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Из предложенного списка выбирать названия, относящиеся к механическим свойствам</w:t>
      </w:r>
    </w:p>
    <w:p w:rsidR="006F51F2" w:rsidRPr="006F51F2" w:rsidRDefault="006F51F2" w:rsidP="006F51F2">
      <w:pPr>
        <w:contextualSpacing/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цвет,</w:t>
      </w: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2. ударная вязкость, 3. окалиностойкость, 4. жаропрочность, 5.износостойкость,</w:t>
      </w: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6. прочность, 7.хладостойкость, 8. пластичность,              9. жидкотекучесть.</w:t>
      </w:r>
    </w:p>
    <w:p w:rsidR="006F51F2" w:rsidRPr="006F51F2" w:rsidRDefault="006F51F2" w:rsidP="006F51F2">
      <w:pPr>
        <w:contextualSpacing/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6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не разрушаться под действием нагрузок, называется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1.упругостью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2.прочностью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3.пластичностью</w:t>
      </w:r>
    </w:p>
    <w:p w:rsidR="006F51F2" w:rsidRPr="006F51F2" w:rsidRDefault="006F51F2" w:rsidP="006F51F2">
      <w:pPr>
        <w:numPr>
          <w:ilvl w:val="0"/>
          <w:numId w:val="6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Какой металл из следующих обладает самым низким удельным электросопротивлением и является лучшим проводником электричекого тока?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железо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алюминий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3.магний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медь</w:t>
      </w:r>
    </w:p>
    <w:p w:rsidR="006F51F2" w:rsidRPr="006F51F2" w:rsidRDefault="006F51F2" w:rsidP="006F51F2">
      <w:pPr>
        <w:numPr>
          <w:ilvl w:val="0"/>
          <w:numId w:val="6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из перечисленных постоянных примесей ухудшают свойства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сера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фосфор</w:t>
      </w:r>
    </w:p>
    <w:p w:rsidR="006F51F2" w:rsidRPr="006F51F2" w:rsidRDefault="006F51F2" w:rsidP="006F51F2">
      <w:pPr>
        <w:numPr>
          <w:ilvl w:val="0"/>
          <w:numId w:val="6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Вредное влияние, развивающееся из-за повышенного содержания серы в стали.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красноломкость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хладноломкость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вызывает хрупкость стали</w:t>
      </w:r>
    </w:p>
    <w:p w:rsidR="006F51F2" w:rsidRPr="006F51F2" w:rsidRDefault="006F51F2" w:rsidP="006F51F2">
      <w:pPr>
        <w:numPr>
          <w:ilvl w:val="0"/>
          <w:numId w:val="6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какой группе металлов принадлежит медь и ее сплавы?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 благородным металлом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 .к цветным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 легким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к редкоземельным</w:t>
      </w:r>
    </w:p>
    <w:p w:rsidR="006F51F2" w:rsidRPr="006F51F2" w:rsidRDefault="006F51F2" w:rsidP="006F51F2">
      <w:pPr>
        <w:numPr>
          <w:ilvl w:val="0"/>
          <w:numId w:val="7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Что показывает вторая цифра в марке ковкого чугуна КЧ30-6?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7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чем заключается процесс раскисления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добавление в сталь кислоты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удаление из стали кислорода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разливка стали в изложницы</w:t>
      </w:r>
    </w:p>
    <w:p w:rsidR="006F51F2" w:rsidRPr="006F51F2" w:rsidRDefault="006F51F2" w:rsidP="006F51F2">
      <w:pPr>
        <w:numPr>
          <w:ilvl w:val="0"/>
          <w:numId w:val="7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конструкционной стали обыкновенного качества используется для сварных конструкций?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Ст3Гпс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ВСт4сп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БСт2кп</w:t>
      </w:r>
    </w:p>
    <w:p w:rsidR="006F51F2" w:rsidRPr="006F51F2" w:rsidRDefault="006F51F2" w:rsidP="006F51F2">
      <w:pPr>
        <w:numPr>
          <w:ilvl w:val="0"/>
          <w:numId w:val="7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из предложенных марок низкоуглеродистые стали.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12ХН3А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У75.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ХНМ</w:t>
      </w:r>
    </w:p>
    <w:p w:rsidR="006F51F2" w:rsidRPr="006F51F2" w:rsidRDefault="006F51F2" w:rsidP="006F51F2">
      <w:pPr>
        <w:numPr>
          <w:ilvl w:val="0"/>
          <w:numId w:val="7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легированная?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1.У7А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3.38ГН2Ю2</w:t>
      </w:r>
    </w:p>
    <w:p w:rsidR="006F51F2" w:rsidRPr="006F51F2" w:rsidRDefault="006F51F2" w:rsidP="006F51F2">
      <w:pPr>
        <w:numPr>
          <w:ilvl w:val="0"/>
          <w:numId w:val="7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7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какой марке легированной конструкционной стали углерода содержится больше 1%?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45Х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12ХН3А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ХВ5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9ХС</w:t>
      </w:r>
    </w:p>
    <w:p w:rsidR="006F51F2" w:rsidRPr="006F51F2" w:rsidRDefault="006F51F2" w:rsidP="006F51F2">
      <w:pPr>
        <w:numPr>
          <w:ilvl w:val="0"/>
          <w:numId w:val="7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1.нормализация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2.ликвация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3.обезуглероживание</w:t>
      </w:r>
    </w:p>
    <w:p w:rsidR="006F51F2" w:rsidRPr="006F51F2" w:rsidRDefault="006F51F2" w:rsidP="006F51F2">
      <w:pPr>
        <w:numPr>
          <w:ilvl w:val="0"/>
          <w:numId w:val="7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Закалка и последующий отпуск,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1.термическая обработка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2.прокаливаемость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3.термическое улучшение стали</w:t>
      </w:r>
    </w:p>
    <w:p w:rsidR="006F51F2" w:rsidRPr="006F51F2" w:rsidRDefault="006F51F2" w:rsidP="006F51F2">
      <w:pPr>
        <w:numPr>
          <w:ilvl w:val="0"/>
          <w:numId w:val="7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1.ЛМцС58-2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2.ЛМцС58-2-2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3.ЛМцС38-2-2</w:t>
      </w:r>
    </w:p>
    <w:p w:rsidR="006F51F2" w:rsidRPr="006F51F2" w:rsidRDefault="006F51F2" w:rsidP="006F51F2">
      <w:pPr>
        <w:numPr>
          <w:ilvl w:val="0"/>
          <w:numId w:val="79"/>
        </w:numPr>
        <w:spacing w:after="200" w:line="276" w:lineRule="auto"/>
        <w:contextualSpacing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Слоистая пластмасса на основе фенолоформальдегидной смолы и листов бумаги это: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1.целлулоид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2.текстолит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3.гетинакс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20.</w:t>
      </w:r>
      <w:r w:rsidRPr="006F51F2">
        <w:rPr>
          <w:bCs/>
          <w:color w:val="000000"/>
          <w:sz w:val="24"/>
          <w:szCs w:val="24"/>
        </w:rPr>
        <w:t>Какие пластмассы называют термореактивными?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пластмассы, в состав которых включены наполнители.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пластмассы, обратимо затвердевающие в результате охлаждения без участия химических реакций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пластмассы на основе полимеров с линейной и ли разветвленной структурой макромолекул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пластмассы, необратимо затвердевающие в результате химических реакций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rPr>
          <w:rFonts w:eastAsiaTheme="minorHAnsi"/>
          <w:b/>
          <w:sz w:val="24"/>
          <w:szCs w:val="24"/>
          <w:lang w:eastAsia="en-US"/>
        </w:rPr>
      </w:pPr>
      <w:r w:rsidRPr="006F51F2">
        <w:rPr>
          <w:color w:val="000000"/>
          <w:sz w:val="24"/>
          <w:szCs w:val="24"/>
        </w:rPr>
        <w:t xml:space="preserve">                                     </w:t>
      </w:r>
      <w:r w:rsidRPr="006F51F2">
        <w:rPr>
          <w:rFonts w:eastAsiaTheme="minorHAnsi"/>
          <w:b/>
          <w:sz w:val="24"/>
          <w:szCs w:val="24"/>
          <w:lang w:eastAsia="en-US"/>
        </w:rPr>
        <w:t xml:space="preserve">Ответы к тестовому заданию </w:t>
      </w:r>
    </w:p>
    <w:p w:rsidR="006F51F2" w:rsidRPr="006F51F2" w:rsidRDefault="006F51F2" w:rsidP="006F51F2">
      <w:pPr>
        <w:jc w:val="center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  <w:lang w:val="en-US"/>
        </w:rPr>
        <w:t xml:space="preserve">1 </w:t>
      </w:r>
      <w:r w:rsidRPr="006F51F2">
        <w:rPr>
          <w:color w:val="000000"/>
          <w:sz w:val="24"/>
          <w:szCs w:val="24"/>
        </w:rPr>
        <w:t>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"/>
        <w:gridCol w:w="7492"/>
        <w:gridCol w:w="1400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1,2,3,4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2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"/>
        <w:gridCol w:w="7492"/>
        <w:gridCol w:w="1400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 xml:space="preserve">8.  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1,3,4,5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3 вариант</w:t>
      </w:r>
    </w:p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"/>
        <w:gridCol w:w="7492"/>
        <w:gridCol w:w="1400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4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"/>
        <w:gridCol w:w="7492"/>
        <w:gridCol w:w="1400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2,5,6,8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6F51F2">
        <w:rPr>
          <w:rFonts w:ascii="Tahoma" w:hAnsi="Tahoma" w:cs="Tahoma"/>
          <w:b/>
          <w:bCs/>
          <w:color w:val="000000"/>
          <w:sz w:val="24"/>
          <w:szCs w:val="24"/>
        </w:rPr>
        <w:t>Критерии оценивания тестового контроля знаний студентов.</w:t>
      </w:r>
    </w:p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«5» - 18-20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«4» - 15-17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«3» - 12- 14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«2» - менее 12 баллов.</w:t>
      </w:r>
    </w:p>
    <w:p w:rsid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keepNext/>
        <w:jc w:val="center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lastRenderedPageBreak/>
        <w:t>Тестовое задание</w:t>
      </w: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1.</w:t>
      </w:r>
      <w:r w:rsidRPr="006F51F2">
        <w:rPr>
          <w:b/>
          <w:bCs/>
          <w:sz w:val="24"/>
          <w:szCs w:val="24"/>
        </w:rPr>
        <w:tab/>
        <w:t>Какая из приведенных в ответах сталей относится к заэвтектоидным?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ст. 1 кп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У 10А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10 пс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А 11</w:t>
      </w: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2.</w:t>
      </w:r>
      <w:r w:rsidRPr="006F51F2">
        <w:rPr>
          <w:b/>
          <w:bCs/>
          <w:sz w:val="24"/>
          <w:szCs w:val="24"/>
        </w:rPr>
        <w:tab/>
        <w:t>Какой из признаков может характеризовать кипящую сталь?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Низкое содержание кремния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пластичность отливки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Низкая пластичность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Низкое содержание марганца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3.</w:t>
      </w:r>
      <w:r w:rsidRPr="006F51F2">
        <w:rPr>
          <w:b/>
          <w:bCs/>
          <w:sz w:val="24"/>
          <w:szCs w:val="24"/>
        </w:rPr>
        <w:tab/>
        <w:t>Какую сталь называют кипящей (сталь 3кп)?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Сталь, обладающую повышенной прочностью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Сталь, доведенную до температуры кипения.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Сталь, раскисленную марганцем, кремнием и алюминием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Сталь, раскисленную только марганцем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4.</w:t>
      </w:r>
      <w:r w:rsidRPr="006F51F2">
        <w:rPr>
          <w:b/>
          <w:bCs/>
          <w:sz w:val="24"/>
          <w:szCs w:val="24"/>
        </w:rPr>
        <w:tab/>
        <w:t>К какой категории по качеству принадлежит Сталь  6сп?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особовысококачественным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5.</w:t>
      </w:r>
      <w:r w:rsidRPr="006F51F2">
        <w:rPr>
          <w:b/>
          <w:bCs/>
          <w:sz w:val="24"/>
          <w:szCs w:val="24"/>
        </w:rPr>
        <w:tab/>
        <w:t>К какой категории по качеству принадлежит Сталь 0,8 кп?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особовысококачественным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6.</w:t>
      </w:r>
      <w:r w:rsidRPr="006F51F2">
        <w:rPr>
          <w:b/>
          <w:bCs/>
          <w:sz w:val="24"/>
          <w:szCs w:val="24"/>
        </w:rPr>
        <w:tab/>
        <w:t>Какие стали называются автоматными?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Стали, предназначенные для изготовления ответственных пружин, работающих в автоматических устройствах.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Стали, длительно работающие при цикловом знакопеременном нагружении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Стали с улучшенной обрабатываемостью резанием, имеющие повышенное содержание серы или дополнительно легированные свинцом, селеном или кальцием.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Инструментальные стали, предназначенные для изготовления металлорежущего инструмента, работающего на станках – автоматах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7.</w:t>
      </w:r>
      <w:r w:rsidRPr="006F51F2">
        <w:rPr>
          <w:b/>
          <w:bCs/>
          <w:sz w:val="24"/>
          <w:szCs w:val="24"/>
        </w:rPr>
        <w:tab/>
        <w:t>К какой группе материалов относится сплав марки А 20?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углеродистым инструментальным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углеродистым качественным конструкционным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сталям с высокой обрабатываемостью резанием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8.</w:t>
      </w:r>
      <w:r w:rsidRPr="006F51F2">
        <w:rPr>
          <w:b/>
          <w:bCs/>
          <w:sz w:val="24"/>
          <w:szCs w:val="24"/>
        </w:rPr>
        <w:tab/>
        <w:t>К какой группе материалов относится сплав марки АС40?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Высококачественная конструкционная сталь. Содержит около 0.4% углерода и около 1% кремня.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Антифрикционный чугун. Химический состав в марке не отображен.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Конструкционная сталь, легированная азотом и кремнием. Содержит около 0.4% углерода.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Автоматная сталь. Содержит около 0.4% углерода, повышенное кол-во серы, легированная свинцом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9.</w:t>
      </w:r>
      <w:r w:rsidRPr="006F51F2">
        <w:rPr>
          <w:b/>
          <w:bCs/>
          <w:sz w:val="24"/>
          <w:szCs w:val="24"/>
        </w:rPr>
        <w:tab/>
        <w:t xml:space="preserve">Какие металлы называют жаростойкими? 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Металлы, способные сопротивляться часто чередующемся нагреву и охлаждению.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Металлы, способные сопротивляться коррозионнаму воздействию газа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Металлы, способные сохранять структуру мартенсита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Металлы, способные длительное время сопротивляться деформированию и разрушению при повышенных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10.</w:t>
      </w:r>
      <w:r w:rsidRPr="006F51F2">
        <w:rPr>
          <w:b/>
          <w:bCs/>
          <w:sz w:val="24"/>
          <w:szCs w:val="24"/>
        </w:rPr>
        <w:tab/>
        <w:t>Какие металлы называют жаропрочными?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Металлы, способные сохранять структуру мартенсита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Металлы, способные сопротивляться коррозионному воздействию газа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Металлы, способные длительное время сопротивляться деформированию и разрушению при повышенных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Металлы, способные сопротивляться часто чередующимся нагреву и охлаждению.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11.</w:t>
      </w:r>
      <w:r w:rsidRPr="006F51F2">
        <w:rPr>
          <w:b/>
          <w:bCs/>
          <w:sz w:val="24"/>
          <w:szCs w:val="24"/>
        </w:rPr>
        <w:tab/>
        <w:t>Каким из приведенных в ответах свойств характеризуется медь?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А) Низкой температурой плавления (651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низкой теплопроводностью, низкой плотностью (1740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Низкой температурой плавления (327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низкой теплопроводностью, высокой плотностью (11600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Высокой температурой плавления (1083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высокой теплопроводностью, высокой плотностью (8940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 xml:space="preserve">) Высокой температурой плавления (1665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высокой теплопроводностью, высокой плотностью (4500 кг/м3)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12.</w:t>
      </w:r>
      <w:r w:rsidRPr="006F51F2">
        <w:rPr>
          <w:b/>
          <w:bCs/>
          <w:sz w:val="24"/>
          <w:szCs w:val="24"/>
        </w:rPr>
        <w:tab/>
        <w:t>Что такое латунь?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Сплав меди с цинком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Сплав железа с никелем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Сплав меди с оловом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Сплав алюминия с кремнием.</w:t>
      </w:r>
    </w:p>
    <w:p w:rsidR="006F51F2" w:rsidRPr="006F51F2" w:rsidRDefault="006F51F2" w:rsidP="006F51F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13.</w:t>
      </w:r>
      <w:r w:rsidRPr="006F51F2">
        <w:rPr>
          <w:b/>
          <w:bCs/>
          <w:sz w:val="24"/>
          <w:szCs w:val="24"/>
        </w:rPr>
        <w:tab/>
        <w:t>Как называется сплав марки Л62?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Литейная сталь, содержащая 0,62%С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Литейный алюминиевый сплав, содержащий 62% </w:t>
      </w:r>
      <w:r w:rsidRPr="006F51F2">
        <w:rPr>
          <w:bCs/>
          <w:sz w:val="24"/>
          <w:szCs w:val="24"/>
          <w:lang w:val="en-US"/>
        </w:rPr>
        <w:t>Al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Сплав меди с цинком, содержащий 62% </w:t>
      </w:r>
      <w:r w:rsidRPr="006F51F2">
        <w:rPr>
          <w:bCs/>
          <w:sz w:val="24"/>
          <w:szCs w:val="24"/>
          <w:lang w:val="en-US"/>
        </w:rPr>
        <w:t>Cu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Сплав бронзы с медью, содержащий 62% бронзы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14. Как называются сплавы меди с другими элементами (кремнием, алюминием, оловом, бериллием и т.д.)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Бронзы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Латунь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Инвары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Баббиты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15.</w:t>
      </w:r>
      <w:r w:rsidRPr="006F51F2">
        <w:rPr>
          <w:b/>
          <w:bCs/>
          <w:sz w:val="24"/>
          <w:szCs w:val="24"/>
        </w:rPr>
        <w:tab/>
        <w:t>Каковы основные характеристики алюминия?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Малая плотность, низкая теплопроводность, низкая коррозионная стойкость.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плотность, высокая теплопроводность, высокая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Малая плотность, высокая теплопроводность, высокая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Малая плотность, высокая теплопроводность, низкая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16.</w:t>
      </w:r>
      <w:r w:rsidRPr="006F51F2">
        <w:rPr>
          <w:b/>
          <w:bCs/>
          <w:sz w:val="24"/>
          <w:szCs w:val="24"/>
        </w:rPr>
        <w:tab/>
        <w:t>Как называется сплав марки Д16?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Баббит, содержащий 16% олова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Латунь, содержащая 16% цинка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Сталь, содержащая 16% меди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Деформируемый алюминиевый сплав, упрочняемый термообработкой – дуралюмин, состав устанавливают по стандарту.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17.</w:t>
      </w:r>
      <w:r w:rsidRPr="006F51F2">
        <w:rPr>
          <w:b/>
          <w:bCs/>
          <w:sz w:val="24"/>
          <w:szCs w:val="24"/>
        </w:rPr>
        <w:tab/>
        <w:t>К какой группе металлов относится титан?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благородным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редкоземельным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тугоплавким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К легкоплавким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18.</w:t>
      </w:r>
      <w:r w:rsidRPr="006F51F2">
        <w:rPr>
          <w:b/>
          <w:bCs/>
          <w:sz w:val="24"/>
          <w:szCs w:val="24"/>
        </w:rPr>
        <w:tab/>
        <w:t>Какое свойство делает титановые сплавы особенно ценными по созданию летательных аппаратов?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Низкая плотность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абсолютная прочность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Высокая химическая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Высокая удельная прочность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19.</w:t>
      </w:r>
      <w:r w:rsidRPr="006F51F2">
        <w:rPr>
          <w:b/>
          <w:bCs/>
          <w:sz w:val="24"/>
          <w:szCs w:val="24"/>
        </w:rPr>
        <w:tab/>
        <w:t>Что такое баббиты?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Латунь с двухфазной структурой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Литейный алюминиевый сплав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Антифрикционный сплав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lastRenderedPageBreak/>
        <w:t>D</w:t>
      </w:r>
      <w:r w:rsidRPr="006F51F2">
        <w:rPr>
          <w:bCs/>
          <w:sz w:val="24"/>
          <w:szCs w:val="24"/>
        </w:rPr>
        <w:t>)</w:t>
      </w:r>
      <w:r w:rsidRPr="006F51F2">
        <w:rPr>
          <w:bCs/>
          <w:sz w:val="24"/>
          <w:szCs w:val="24"/>
        </w:rPr>
        <w:tab/>
        <w:t>Бронза, упрочненная железом и марганцем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20. Какой из приведенных материалов в ответах предпочтителен для изготовления быстроходных подшипников скольжения?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Бр 05Ц5С5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АО9-2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АЧС-3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ЛЦ16КЧ</w:t>
      </w:r>
    </w:p>
    <w:p w:rsidR="006F51F2" w:rsidRPr="006F51F2" w:rsidRDefault="006F51F2" w:rsidP="006F51F2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  <w:r w:rsidRPr="006F51F2">
        <w:rPr>
          <w:b/>
          <w:sz w:val="24"/>
          <w:szCs w:val="24"/>
        </w:rPr>
        <w:t>Критерии оценок тестирования</w:t>
      </w:r>
    </w:p>
    <w:p w:rsidR="006F51F2" w:rsidRPr="006F51F2" w:rsidRDefault="006F51F2" w:rsidP="006F51F2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 xml:space="preserve">Оценка «отлично»: 18-20 правильных ответов или 90-100%. </w:t>
      </w: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>Оценка «хорошо»: 15-17 правильных ответов или 75-85%.</w:t>
      </w: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>Оценка «удовлетворительно»: 10-14 правильных ответов или 50-70%.</w:t>
      </w:r>
    </w:p>
    <w:p w:rsidR="006F51F2" w:rsidRPr="006F51F2" w:rsidRDefault="006F51F2" w:rsidP="006F51F2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6F51F2">
        <w:rPr>
          <w:rFonts w:eastAsia="Calibri"/>
          <w:sz w:val="24"/>
          <w:szCs w:val="24"/>
          <w:lang w:eastAsia="en-US"/>
        </w:rPr>
        <w:t>Оценка «неудовлетворительно»: 9 и менее правильных ответов.</w:t>
      </w:r>
    </w:p>
    <w:p w:rsidR="006F51F2" w:rsidRPr="006F51F2" w:rsidRDefault="006F51F2" w:rsidP="006F5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</w:rPr>
            </w:pPr>
            <w:r w:rsidRPr="006F51F2">
              <w:rPr>
                <w:bCs/>
                <w:sz w:val="24"/>
                <w:szCs w:val="24"/>
              </w:rPr>
              <w:t>Ответ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</w:tr>
    </w:tbl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6F51F2" w:rsidRPr="00086F26" w:rsidRDefault="006F51F2" w:rsidP="00086F26">
      <w:pPr>
        <w:jc w:val="both"/>
        <w:rPr>
          <w:sz w:val="24"/>
          <w:szCs w:val="24"/>
        </w:rPr>
      </w:pPr>
    </w:p>
    <w:p w:rsidR="00E24F11" w:rsidRPr="00086F26" w:rsidRDefault="005A187F" w:rsidP="006903F3">
      <w:pPr>
        <w:ind w:firstLine="851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 xml:space="preserve">.1.2. Перечень лабораторно-практических работ по </w:t>
      </w:r>
      <w:r w:rsidR="006903F3">
        <w:rPr>
          <w:b/>
          <w:sz w:val="24"/>
          <w:szCs w:val="24"/>
        </w:rPr>
        <w:t>темам</w:t>
      </w:r>
    </w:p>
    <w:p w:rsidR="00D71B05" w:rsidRPr="00086F26" w:rsidRDefault="00D71B05" w:rsidP="000417CD">
      <w:pPr>
        <w:ind w:firstLine="851"/>
        <w:jc w:val="both"/>
        <w:rPr>
          <w:sz w:val="24"/>
          <w:szCs w:val="24"/>
        </w:rPr>
      </w:pP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="00F750E0" w:rsidRPr="00F750E0">
        <w:rPr>
          <w:rFonts w:eastAsia="Calibri"/>
          <w:bCs/>
          <w:sz w:val="24"/>
          <w:szCs w:val="24"/>
        </w:rPr>
        <w:t xml:space="preserve"> </w:t>
      </w:r>
      <w:r w:rsidR="00F750E0">
        <w:rPr>
          <w:rFonts w:eastAsia="Calibri"/>
          <w:bCs/>
          <w:sz w:val="24"/>
          <w:szCs w:val="24"/>
        </w:rPr>
        <w:t>«Определение твердости металлов по методу Бринелля».</w:t>
      </w: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2. </w:t>
      </w:r>
      <w:r w:rsidR="004F2573">
        <w:rPr>
          <w:b/>
          <w:bCs/>
          <w:sz w:val="24"/>
          <w:szCs w:val="24"/>
        </w:rPr>
        <w:t>«</w:t>
      </w:r>
      <w:r w:rsidR="004F2573">
        <w:rPr>
          <w:sz w:val="24"/>
          <w:szCs w:val="24"/>
        </w:rPr>
        <w:t>П</w:t>
      </w:r>
      <w:r w:rsidR="004F2573" w:rsidRPr="00A358F7">
        <w:rPr>
          <w:sz w:val="24"/>
          <w:szCs w:val="24"/>
        </w:rPr>
        <w:t>остроение кривых охлаждения</w:t>
      </w:r>
      <w:r w:rsidR="004F2573">
        <w:rPr>
          <w:sz w:val="24"/>
          <w:szCs w:val="24"/>
        </w:rPr>
        <w:t xml:space="preserve"> </w:t>
      </w:r>
      <w:r w:rsidR="004F2573" w:rsidRPr="00A358F7">
        <w:rPr>
          <w:sz w:val="24"/>
          <w:szCs w:val="24"/>
        </w:rPr>
        <w:t>сплавов</w:t>
      </w:r>
      <w:r w:rsidR="004F2573">
        <w:t xml:space="preserve"> </w:t>
      </w:r>
      <w:r w:rsidR="004F2573">
        <w:rPr>
          <w:bCs/>
          <w:sz w:val="24"/>
          <w:szCs w:val="24"/>
        </w:rPr>
        <w:t>железо-цементит»</w:t>
      </w: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3. </w:t>
      </w:r>
      <w:r w:rsidR="004F2573" w:rsidRPr="005544E1">
        <w:rPr>
          <w:sz w:val="24"/>
          <w:szCs w:val="24"/>
        </w:rPr>
        <w:t>«Выполнение сравнительного анализа режимов термообработки стали (отжиг, закалка, отпуск)»</w:t>
      </w:r>
    </w:p>
    <w:p w:rsidR="00B1581B" w:rsidRPr="00086F26" w:rsidRDefault="00B1581B" w:rsidP="00B1581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="007D4EA9" w:rsidRPr="007D4EA9">
        <w:rPr>
          <w:sz w:val="24"/>
          <w:szCs w:val="24"/>
        </w:rPr>
        <w:t xml:space="preserve"> </w:t>
      </w:r>
      <w:r w:rsidR="007D4EA9" w:rsidRPr="00363A4E">
        <w:rPr>
          <w:sz w:val="24"/>
          <w:szCs w:val="24"/>
        </w:rPr>
        <w:t>«</w:t>
      </w:r>
      <w:r w:rsidR="007D4EA9" w:rsidRPr="005544E1">
        <w:rPr>
          <w:sz w:val="24"/>
          <w:szCs w:val="24"/>
        </w:rPr>
        <w:t>Выбор марки материала¸ расшифровка марки по назначению,</w:t>
      </w:r>
      <w:r w:rsidR="007D4EA9">
        <w:rPr>
          <w:sz w:val="24"/>
          <w:szCs w:val="24"/>
        </w:rPr>
        <w:t xml:space="preserve"> химическому составу и качеству</w:t>
      </w:r>
      <w:r w:rsidR="007D4EA9" w:rsidRPr="00363A4E">
        <w:rPr>
          <w:rStyle w:val="c1"/>
          <w:sz w:val="24"/>
          <w:szCs w:val="24"/>
        </w:rPr>
        <w:t>»</w:t>
      </w:r>
    </w:p>
    <w:p w:rsidR="00B1581B" w:rsidRPr="00086F26" w:rsidRDefault="00B1581B" w:rsidP="00B1581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="007D4EA9" w:rsidRPr="007D4EA9">
        <w:rPr>
          <w:sz w:val="24"/>
          <w:szCs w:val="24"/>
        </w:rPr>
        <w:t xml:space="preserve"> </w:t>
      </w:r>
      <w:r w:rsidR="007D4EA9">
        <w:rPr>
          <w:sz w:val="24"/>
          <w:szCs w:val="24"/>
        </w:rPr>
        <w:t>«Неметаллические материалы»</w:t>
      </w:r>
    </w:p>
    <w:p w:rsidR="00086F26" w:rsidRDefault="00086F26" w:rsidP="00E01059">
      <w:pPr>
        <w:spacing w:line="360" w:lineRule="auto"/>
        <w:rPr>
          <w:b/>
          <w:sz w:val="24"/>
          <w:szCs w:val="24"/>
        </w:rPr>
      </w:pPr>
    </w:p>
    <w:p w:rsidR="00B071B3" w:rsidRPr="00086F26" w:rsidRDefault="005A187F" w:rsidP="00120B05">
      <w:pPr>
        <w:spacing w:line="360" w:lineRule="auto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 xml:space="preserve">.2. </w:t>
      </w:r>
      <w:r w:rsidR="00120B05">
        <w:rPr>
          <w:b/>
          <w:sz w:val="24"/>
          <w:szCs w:val="24"/>
        </w:rPr>
        <w:t>Промежуточная</w:t>
      </w:r>
      <w:r w:rsidR="00E24F11" w:rsidRPr="00086F26">
        <w:rPr>
          <w:b/>
          <w:sz w:val="24"/>
          <w:szCs w:val="24"/>
        </w:rPr>
        <w:t xml:space="preserve"> аттестация</w:t>
      </w:r>
    </w:p>
    <w:p w:rsidR="00E24F11" w:rsidRPr="00086F26" w:rsidRDefault="005A187F" w:rsidP="00E24F11">
      <w:pPr>
        <w:spacing w:line="360" w:lineRule="auto"/>
        <w:ind w:firstLine="851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 xml:space="preserve">.2.1. </w:t>
      </w:r>
      <w:r w:rsidR="00120B05">
        <w:rPr>
          <w:sz w:val="24"/>
          <w:szCs w:val="24"/>
        </w:rPr>
        <w:t>О</w:t>
      </w:r>
      <w:r w:rsidR="00E24F11" w:rsidRPr="00086F26">
        <w:rPr>
          <w:sz w:val="24"/>
          <w:szCs w:val="24"/>
        </w:rPr>
        <w:t xml:space="preserve">ценочные </w:t>
      </w:r>
      <w:r w:rsidR="001D4000">
        <w:rPr>
          <w:sz w:val="24"/>
          <w:szCs w:val="24"/>
        </w:rPr>
        <w:t xml:space="preserve">материалы  по итоговой оценке </w:t>
      </w:r>
      <w:r w:rsidR="00E24F11" w:rsidRPr="00086F26">
        <w:rPr>
          <w:sz w:val="24"/>
          <w:szCs w:val="24"/>
        </w:rPr>
        <w:t xml:space="preserve"> </w:t>
      </w:r>
      <w:r w:rsidRPr="00086F26">
        <w:rPr>
          <w:sz w:val="24"/>
          <w:szCs w:val="24"/>
        </w:rPr>
        <w:t>дисциплины</w:t>
      </w:r>
    </w:p>
    <w:p w:rsidR="0016571E" w:rsidRPr="00086F26" w:rsidRDefault="00120B05" w:rsidP="0016571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окончании изучения дисциплины </w:t>
      </w:r>
      <w:r w:rsidRPr="00086F26">
        <w:rPr>
          <w:sz w:val="24"/>
          <w:szCs w:val="24"/>
        </w:rPr>
        <w:t xml:space="preserve">проводится </w:t>
      </w:r>
      <w:r>
        <w:rPr>
          <w:sz w:val="24"/>
          <w:szCs w:val="24"/>
        </w:rPr>
        <w:t>д</w:t>
      </w:r>
      <w:r w:rsidRPr="00086F26">
        <w:rPr>
          <w:sz w:val="24"/>
          <w:szCs w:val="24"/>
        </w:rPr>
        <w:t>ифференцированный зачёт</w:t>
      </w:r>
      <w:r>
        <w:rPr>
          <w:sz w:val="24"/>
          <w:szCs w:val="24"/>
        </w:rPr>
        <w:t>.</w:t>
      </w:r>
      <w:r w:rsidRPr="00086F26">
        <w:rPr>
          <w:sz w:val="24"/>
          <w:szCs w:val="24"/>
        </w:rPr>
        <w:t xml:space="preserve"> </w:t>
      </w:r>
    </w:p>
    <w:p w:rsidR="0016571E" w:rsidRPr="00086F26" w:rsidRDefault="0016571E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</w:t>
      </w:r>
      <w:r w:rsidRPr="00086F26">
        <w:rPr>
          <w:sz w:val="24"/>
          <w:szCs w:val="24"/>
        </w:rPr>
        <w:lastRenderedPageBreak/>
        <w:t>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417CD" w:rsidRPr="00086F26" w:rsidRDefault="000417CD" w:rsidP="00293617">
      <w:pPr>
        <w:spacing w:line="360" w:lineRule="auto"/>
        <w:ind w:firstLine="851"/>
        <w:jc w:val="center"/>
        <w:rPr>
          <w:sz w:val="24"/>
          <w:szCs w:val="24"/>
        </w:rPr>
      </w:pPr>
    </w:p>
    <w:p w:rsidR="00C6278D" w:rsidRPr="00086F26" w:rsidRDefault="00C6278D" w:rsidP="00B2319B">
      <w:pPr>
        <w:ind w:firstLine="851"/>
        <w:rPr>
          <w:sz w:val="24"/>
          <w:szCs w:val="24"/>
        </w:rPr>
      </w:pPr>
      <w:r w:rsidRPr="00086F26">
        <w:rPr>
          <w:sz w:val="24"/>
          <w:szCs w:val="24"/>
        </w:rPr>
        <w:t xml:space="preserve">билет № 1 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Область применения алюминия.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 2 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Основные механические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Медь и медные сплавы. Маркировка медных сплавов.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3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представляет собой технология материалов?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Алюминий и алюминиевые сплавы. </w:t>
      </w:r>
      <w:r w:rsidR="00B2319B" w:rsidRPr="00086F26">
        <w:rPr>
          <w:sz w:val="24"/>
          <w:szCs w:val="24"/>
        </w:rPr>
        <w:t>Маркировка алюминиевых сплавов.</w:t>
      </w:r>
    </w:p>
    <w:p w:rsidR="00C6278D" w:rsidRPr="00086F26" w:rsidRDefault="00B2319B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4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технологические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Титан характеристики. Область применения.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5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Перечислите основные физические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Магний и его сплавы, характеристики. Область применения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6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химические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Область применения цветных металлов.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7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эксплуатационные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Металлы с высокой электропроводностью.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№8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Назовите основные механические свойства материалов.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Углеродистые стали. </w:t>
      </w:r>
      <w:r w:rsidR="00B2319B" w:rsidRPr="00086F26">
        <w:rPr>
          <w:sz w:val="24"/>
          <w:szCs w:val="24"/>
        </w:rPr>
        <w:t>Маркировка углеродистых сталей.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9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называют качеством материалов?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Легированные стали. Маркировка легированных сталей.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10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lastRenderedPageBreak/>
        <w:t>1.</w:t>
      </w:r>
      <w:r w:rsidRPr="00086F26">
        <w:rPr>
          <w:sz w:val="24"/>
          <w:szCs w:val="24"/>
        </w:rPr>
        <w:tab/>
        <w:t>Какие вещества называют аморфными, приведите примеры.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Инструментальные стали.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11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вещества называют кристаллическими, приведите примеры.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Конструкционные стали. Маркировка конструкционных</w:t>
      </w:r>
      <w:r w:rsidR="00B2319B" w:rsidRPr="00086F26">
        <w:rPr>
          <w:sz w:val="24"/>
          <w:szCs w:val="24"/>
        </w:rPr>
        <w:t xml:space="preserve"> сталей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 12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типы кристаллических решёток, приведите примеры.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Термическая обработка и ее виды. На</w:t>
      </w:r>
      <w:r w:rsidR="00B2319B" w:rsidRPr="00086F26">
        <w:rPr>
          <w:sz w:val="24"/>
          <w:szCs w:val="24"/>
        </w:rPr>
        <w:t>значение термической обработки.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</w:t>
      </w:r>
      <w:r w:rsidR="00B2319B" w:rsidRPr="00086F26">
        <w:rPr>
          <w:sz w:val="24"/>
          <w:szCs w:val="24"/>
        </w:rPr>
        <w:t xml:space="preserve"> </w:t>
      </w:r>
      <w:r w:rsidRPr="00086F26">
        <w:rPr>
          <w:sz w:val="24"/>
          <w:szCs w:val="24"/>
        </w:rPr>
        <w:t xml:space="preserve"> билет № 13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Перечислите типы металлических кристаллических решёток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Алюминий и алюминиевые сплавы. </w:t>
      </w:r>
      <w:r w:rsidR="00B2319B" w:rsidRPr="00086F26">
        <w:rPr>
          <w:sz w:val="24"/>
          <w:szCs w:val="24"/>
        </w:rPr>
        <w:t>Маркировка алюминиевых сплавов.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№14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свойства металлов.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Медь и медные спл</w:t>
      </w:r>
      <w:r w:rsidR="00B2319B" w:rsidRPr="00086F26">
        <w:rPr>
          <w:sz w:val="24"/>
          <w:szCs w:val="24"/>
        </w:rPr>
        <w:t>авы. Маркировка медных сплавов.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№15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свойства неметаллов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Стали, прим</w:t>
      </w:r>
      <w:r w:rsidR="00B2319B" w:rsidRPr="00086F26">
        <w:rPr>
          <w:sz w:val="24"/>
          <w:szCs w:val="24"/>
        </w:rPr>
        <w:t>еняемые в сварном производстве.</w:t>
      </w:r>
      <w:r w:rsidRPr="00086F26">
        <w:rPr>
          <w:sz w:val="24"/>
          <w:szCs w:val="24"/>
        </w:rPr>
        <w:t xml:space="preserve"> 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16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Проведите сравнительный анализ свойств металлов и неметаллов.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Конструкционные стали. Мар</w:t>
      </w:r>
      <w:r w:rsidR="00B2319B" w:rsidRPr="00086F26">
        <w:rPr>
          <w:sz w:val="24"/>
          <w:szCs w:val="24"/>
        </w:rPr>
        <w:t>кировка конструкционных сталей.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17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делятся металлы?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Обработка металлов давлением.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18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сплавы называют железоуглеродистыми?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Способы упрочнения стали.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19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делятся цветные металлы?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Химико-термическая о</w:t>
      </w:r>
      <w:r w:rsidR="00B2319B" w:rsidRPr="00086F26">
        <w:rPr>
          <w:sz w:val="24"/>
          <w:szCs w:val="24"/>
        </w:rPr>
        <w:t>бработка. Ее виды и назначение.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№20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Стали. Виды сталей, их маркировка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</w:r>
      <w:r w:rsidR="00B2319B" w:rsidRPr="00086F26">
        <w:rPr>
          <w:sz w:val="24"/>
          <w:szCs w:val="24"/>
        </w:rPr>
        <w:t>Маркировка углеродистых сталей.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№21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Чугуны. Виды чугунов их маркировка. 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Ос</w:t>
      </w:r>
      <w:r w:rsidR="00B2319B" w:rsidRPr="00086F26">
        <w:rPr>
          <w:sz w:val="24"/>
          <w:szCs w:val="24"/>
        </w:rPr>
        <w:t>обенности производства алюминия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22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Типы кристаллических решеток металлов, основные характеристики решеток.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Сталь. Область применения.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билет </w:t>
      </w:r>
      <w:r w:rsidR="00B2319B" w:rsidRPr="00086F26">
        <w:rPr>
          <w:sz w:val="24"/>
          <w:szCs w:val="24"/>
        </w:rPr>
        <w:t>№ 23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Основные способы производства стали.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Магний и его сплавы.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24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Чугун. Область применения.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Назначение легирующих элементов.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</w:p>
    <w:p w:rsidR="00C6278D" w:rsidRPr="00C6278D" w:rsidRDefault="00C6278D" w:rsidP="00B2319B">
      <w:pPr>
        <w:jc w:val="both"/>
        <w:rPr>
          <w:sz w:val="28"/>
          <w:szCs w:val="28"/>
        </w:rPr>
      </w:pPr>
    </w:p>
    <w:sectPr w:rsidR="00C6278D" w:rsidRPr="00C6278D" w:rsidSect="00D52581">
      <w:footerReference w:type="default" r:id="rId10"/>
      <w:pgSz w:w="11906" w:h="16838"/>
      <w:pgMar w:top="964" w:right="566" w:bottom="96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D6F" w:rsidRDefault="00651D6F" w:rsidP="00D71B05">
      <w:r>
        <w:separator/>
      </w:r>
    </w:p>
  </w:endnote>
  <w:endnote w:type="continuationSeparator" w:id="0">
    <w:p w:rsidR="00651D6F" w:rsidRDefault="00651D6F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D52581" w:rsidRDefault="00D5258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B2C">
          <w:rPr>
            <w:noProof/>
          </w:rPr>
          <w:t>1</w:t>
        </w:r>
        <w:r>
          <w:fldChar w:fldCharType="end"/>
        </w:r>
      </w:p>
    </w:sdtContent>
  </w:sdt>
  <w:p w:rsidR="00D52581" w:rsidRDefault="00D525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D6F" w:rsidRDefault="00651D6F" w:rsidP="00D71B05">
      <w:r>
        <w:separator/>
      </w:r>
    </w:p>
  </w:footnote>
  <w:footnote w:type="continuationSeparator" w:id="0">
    <w:p w:rsidR="00651D6F" w:rsidRDefault="00651D6F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15B3F77"/>
    <w:multiLevelType w:val="multilevel"/>
    <w:tmpl w:val="1826E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C815F0"/>
    <w:multiLevelType w:val="multilevel"/>
    <w:tmpl w:val="9D48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9694C"/>
    <w:multiLevelType w:val="multilevel"/>
    <w:tmpl w:val="CB7627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C8495E"/>
    <w:multiLevelType w:val="multilevel"/>
    <w:tmpl w:val="A2589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7F00C1"/>
    <w:multiLevelType w:val="multilevel"/>
    <w:tmpl w:val="43D82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4B2BF9"/>
    <w:multiLevelType w:val="multilevel"/>
    <w:tmpl w:val="7BD8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2E258D"/>
    <w:multiLevelType w:val="multilevel"/>
    <w:tmpl w:val="A104C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080B93"/>
    <w:multiLevelType w:val="multilevel"/>
    <w:tmpl w:val="747E5F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176534"/>
    <w:multiLevelType w:val="multilevel"/>
    <w:tmpl w:val="A0B6D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8A0FE8"/>
    <w:multiLevelType w:val="multilevel"/>
    <w:tmpl w:val="BB5AF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995CD3"/>
    <w:multiLevelType w:val="multilevel"/>
    <w:tmpl w:val="C49C3C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05107A"/>
    <w:multiLevelType w:val="multilevel"/>
    <w:tmpl w:val="864CB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906414"/>
    <w:multiLevelType w:val="multilevel"/>
    <w:tmpl w:val="3F24CB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7D7F73"/>
    <w:multiLevelType w:val="multilevel"/>
    <w:tmpl w:val="53A6A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8E60EC"/>
    <w:multiLevelType w:val="multilevel"/>
    <w:tmpl w:val="F6F81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5B7DF1"/>
    <w:multiLevelType w:val="multilevel"/>
    <w:tmpl w:val="8F368F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885D77"/>
    <w:multiLevelType w:val="multilevel"/>
    <w:tmpl w:val="D3A4C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EC01CE"/>
    <w:multiLevelType w:val="multilevel"/>
    <w:tmpl w:val="F90E41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F36CAA"/>
    <w:multiLevelType w:val="multilevel"/>
    <w:tmpl w:val="057EFF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EF54FD2"/>
    <w:multiLevelType w:val="multilevel"/>
    <w:tmpl w:val="F2E01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4C2B17"/>
    <w:multiLevelType w:val="multilevel"/>
    <w:tmpl w:val="84A657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2D3CD2"/>
    <w:multiLevelType w:val="multilevel"/>
    <w:tmpl w:val="0E74E1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3330DDB"/>
    <w:multiLevelType w:val="multilevel"/>
    <w:tmpl w:val="53C63F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3B50B15"/>
    <w:multiLevelType w:val="multilevel"/>
    <w:tmpl w:val="9F309C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5DF22C9"/>
    <w:multiLevelType w:val="multilevel"/>
    <w:tmpl w:val="896A3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8F879CB"/>
    <w:multiLevelType w:val="multilevel"/>
    <w:tmpl w:val="609CCC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575EAD"/>
    <w:multiLevelType w:val="multilevel"/>
    <w:tmpl w:val="DE0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C74260"/>
    <w:multiLevelType w:val="multilevel"/>
    <w:tmpl w:val="30A6A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405DBF"/>
    <w:multiLevelType w:val="multilevel"/>
    <w:tmpl w:val="C80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15C4B5B"/>
    <w:multiLevelType w:val="multilevel"/>
    <w:tmpl w:val="35F8BA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32B2B48"/>
    <w:multiLevelType w:val="multilevel"/>
    <w:tmpl w:val="382E98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81E0DD0"/>
    <w:multiLevelType w:val="multilevel"/>
    <w:tmpl w:val="32E2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9C33EE4"/>
    <w:multiLevelType w:val="multilevel"/>
    <w:tmpl w:val="E0D6E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ACB31CB"/>
    <w:multiLevelType w:val="multilevel"/>
    <w:tmpl w:val="F8C418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B264FBF"/>
    <w:multiLevelType w:val="multilevel"/>
    <w:tmpl w:val="37BEF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B70699D"/>
    <w:multiLevelType w:val="multilevel"/>
    <w:tmpl w:val="19F66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C4B5BB4"/>
    <w:multiLevelType w:val="multilevel"/>
    <w:tmpl w:val="B8367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CCA5E54"/>
    <w:multiLevelType w:val="multilevel"/>
    <w:tmpl w:val="32A6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FE62631"/>
    <w:multiLevelType w:val="multilevel"/>
    <w:tmpl w:val="D1ECE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16F0225"/>
    <w:multiLevelType w:val="multilevel"/>
    <w:tmpl w:val="C644A2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2AD26A8"/>
    <w:multiLevelType w:val="multilevel"/>
    <w:tmpl w:val="86B0A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3542E04"/>
    <w:multiLevelType w:val="multilevel"/>
    <w:tmpl w:val="0E9C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4496B9E"/>
    <w:multiLevelType w:val="multilevel"/>
    <w:tmpl w:val="B2C25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4A369F0"/>
    <w:multiLevelType w:val="multilevel"/>
    <w:tmpl w:val="BF2A41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4FD6BA2"/>
    <w:multiLevelType w:val="multilevel"/>
    <w:tmpl w:val="CA0A6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6393B32"/>
    <w:multiLevelType w:val="multilevel"/>
    <w:tmpl w:val="639E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776311C"/>
    <w:multiLevelType w:val="multilevel"/>
    <w:tmpl w:val="78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91D0F85"/>
    <w:multiLevelType w:val="multilevel"/>
    <w:tmpl w:val="102C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9533C24"/>
    <w:multiLevelType w:val="multilevel"/>
    <w:tmpl w:val="C8145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D89347A"/>
    <w:multiLevelType w:val="multilevel"/>
    <w:tmpl w:val="DE645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E810282"/>
    <w:multiLevelType w:val="multilevel"/>
    <w:tmpl w:val="C2526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455BFB"/>
    <w:multiLevelType w:val="multilevel"/>
    <w:tmpl w:val="E654B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1E03DDC"/>
    <w:multiLevelType w:val="multilevel"/>
    <w:tmpl w:val="B0A63E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3DB2F11"/>
    <w:multiLevelType w:val="multilevel"/>
    <w:tmpl w:val="BBCAA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C865131"/>
    <w:multiLevelType w:val="multilevel"/>
    <w:tmpl w:val="F4FE3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EAE764F"/>
    <w:multiLevelType w:val="multilevel"/>
    <w:tmpl w:val="EF30BA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F102F30"/>
    <w:multiLevelType w:val="multilevel"/>
    <w:tmpl w:val="001A4C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F3B3004"/>
    <w:multiLevelType w:val="multilevel"/>
    <w:tmpl w:val="903CD6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0CE1B17"/>
    <w:multiLevelType w:val="multilevel"/>
    <w:tmpl w:val="DAAEFA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28F6083"/>
    <w:multiLevelType w:val="multilevel"/>
    <w:tmpl w:val="933CF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43221A6"/>
    <w:multiLevelType w:val="multilevel"/>
    <w:tmpl w:val="3E246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4590010"/>
    <w:multiLevelType w:val="multilevel"/>
    <w:tmpl w:val="3BFA7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88875FC"/>
    <w:multiLevelType w:val="multilevel"/>
    <w:tmpl w:val="1AD6D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8B94552"/>
    <w:multiLevelType w:val="multilevel"/>
    <w:tmpl w:val="60503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9900D99"/>
    <w:multiLevelType w:val="multilevel"/>
    <w:tmpl w:val="B12A45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A8E1B64"/>
    <w:multiLevelType w:val="multilevel"/>
    <w:tmpl w:val="E75AF3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B770100"/>
    <w:multiLevelType w:val="multilevel"/>
    <w:tmpl w:val="FE743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BC113F8"/>
    <w:multiLevelType w:val="multilevel"/>
    <w:tmpl w:val="90F0E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BC7034E"/>
    <w:multiLevelType w:val="multilevel"/>
    <w:tmpl w:val="E8383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1D257E8"/>
    <w:multiLevelType w:val="multilevel"/>
    <w:tmpl w:val="53822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24C0DCD"/>
    <w:multiLevelType w:val="multilevel"/>
    <w:tmpl w:val="376A5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53963E0"/>
    <w:multiLevelType w:val="multilevel"/>
    <w:tmpl w:val="8E34EA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60A263D"/>
    <w:multiLevelType w:val="multilevel"/>
    <w:tmpl w:val="49222A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9911243"/>
    <w:multiLevelType w:val="multilevel"/>
    <w:tmpl w:val="AEE8A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CFE5FDE"/>
    <w:multiLevelType w:val="multilevel"/>
    <w:tmpl w:val="282C9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E9A2521"/>
    <w:multiLevelType w:val="multilevel"/>
    <w:tmpl w:val="2794AF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EA26910"/>
    <w:multiLevelType w:val="multilevel"/>
    <w:tmpl w:val="B84E0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F78023B"/>
    <w:multiLevelType w:val="multilevel"/>
    <w:tmpl w:val="86CCB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9"/>
  </w:num>
  <w:num w:numId="3">
    <w:abstractNumId w:val="68"/>
  </w:num>
  <w:num w:numId="4">
    <w:abstractNumId w:val="71"/>
  </w:num>
  <w:num w:numId="5">
    <w:abstractNumId w:val="1"/>
  </w:num>
  <w:num w:numId="6">
    <w:abstractNumId w:val="49"/>
  </w:num>
  <w:num w:numId="7">
    <w:abstractNumId w:val="14"/>
  </w:num>
  <w:num w:numId="8">
    <w:abstractNumId w:val="38"/>
  </w:num>
  <w:num w:numId="9">
    <w:abstractNumId w:val="43"/>
  </w:num>
  <w:num w:numId="10">
    <w:abstractNumId w:val="44"/>
  </w:num>
  <w:num w:numId="11">
    <w:abstractNumId w:val="35"/>
  </w:num>
  <w:num w:numId="12">
    <w:abstractNumId w:val="30"/>
  </w:num>
  <w:num w:numId="13">
    <w:abstractNumId w:val="18"/>
  </w:num>
  <w:num w:numId="14">
    <w:abstractNumId w:val="56"/>
  </w:num>
  <w:num w:numId="15">
    <w:abstractNumId w:val="7"/>
  </w:num>
  <w:num w:numId="16">
    <w:abstractNumId w:val="31"/>
  </w:num>
  <w:num w:numId="17">
    <w:abstractNumId w:val="39"/>
  </w:num>
  <w:num w:numId="18">
    <w:abstractNumId w:val="8"/>
  </w:num>
  <w:num w:numId="19">
    <w:abstractNumId w:val="50"/>
  </w:num>
  <w:num w:numId="20">
    <w:abstractNumId w:val="59"/>
  </w:num>
  <w:num w:numId="21">
    <w:abstractNumId w:val="57"/>
  </w:num>
  <w:num w:numId="22">
    <w:abstractNumId w:val="27"/>
  </w:num>
  <w:num w:numId="23">
    <w:abstractNumId w:val="77"/>
  </w:num>
  <w:num w:numId="24">
    <w:abstractNumId w:val="12"/>
  </w:num>
  <w:num w:numId="25">
    <w:abstractNumId w:val="20"/>
  </w:num>
  <w:num w:numId="26">
    <w:abstractNumId w:val="69"/>
  </w:num>
  <w:num w:numId="27">
    <w:abstractNumId w:val="60"/>
  </w:num>
  <w:num w:numId="28">
    <w:abstractNumId w:val="52"/>
  </w:num>
  <w:num w:numId="29">
    <w:abstractNumId w:val="17"/>
  </w:num>
  <w:num w:numId="30">
    <w:abstractNumId w:val="46"/>
  </w:num>
  <w:num w:numId="31">
    <w:abstractNumId w:val="15"/>
  </w:num>
  <w:num w:numId="32">
    <w:abstractNumId w:val="75"/>
  </w:num>
  <w:num w:numId="33">
    <w:abstractNumId w:val="19"/>
  </w:num>
  <w:num w:numId="34">
    <w:abstractNumId w:val="45"/>
  </w:num>
  <w:num w:numId="35">
    <w:abstractNumId w:val="51"/>
  </w:num>
  <w:num w:numId="36">
    <w:abstractNumId w:val="22"/>
  </w:num>
  <w:num w:numId="37">
    <w:abstractNumId w:val="11"/>
  </w:num>
  <w:num w:numId="38">
    <w:abstractNumId w:val="53"/>
  </w:num>
  <w:num w:numId="39">
    <w:abstractNumId w:val="34"/>
  </w:num>
  <w:num w:numId="40">
    <w:abstractNumId w:val="73"/>
  </w:num>
  <w:num w:numId="41">
    <w:abstractNumId w:val="58"/>
  </w:num>
  <w:num w:numId="42">
    <w:abstractNumId w:val="47"/>
  </w:num>
  <w:num w:numId="43">
    <w:abstractNumId w:val="48"/>
  </w:num>
  <w:num w:numId="44">
    <w:abstractNumId w:val="28"/>
  </w:num>
  <w:num w:numId="45">
    <w:abstractNumId w:val="2"/>
  </w:num>
  <w:num w:numId="46">
    <w:abstractNumId w:val="6"/>
  </w:num>
  <w:num w:numId="47">
    <w:abstractNumId w:val="55"/>
  </w:num>
  <w:num w:numId="48">
    <w:abstractNumId w:val="33"/>
  </w:num>
  <w:num w:numId="49">
    <w:abstractNumId w:val="9"/>
  </w:num>
  <w:num w:numId="50">
    <w:abstractNumId w:val="61"/>
  </w:num>
  <w:num w:numId="51">
    <w:abstractNumId w:val="23"/>
  </w:num>
  <w:num w:numId="52">
    <w:abstractNumId w:val="4"/>
  </w:num>
  <w:num w:numId="53">
    <w:abstractNumId w:val="76"/>
  </w:num>
  <w:num w:numId="54">
    <w:abstractNumId w:val="13"/>
  </w:num>
  <w:num w:numId="55">
    <w:abstractNumId w:val="40"/>
  </w:num>
  <w:num w:numId="56">
    <w:abstractNumId w:val="24"/>
  </w:num>
  <w:num w:numId="57">
    <w:abstractNumId w:val="26"/>
  </w:num>
  <w:num w:numId="58">
    <w:abstractNumId w:val="65"/>
  </w:num>
  <w:num w:numId="59">
    <w:abstractNumId w:val="54"/>
  </w:num>
  <w:num w:numId="60">
    <w:abstractNumId w:val="41"/>
  </w:num>
  <w:num w:numId="61">
    <w:abstractNumId w:val="16"/>
  </w:num>
  <w:num w:numId="62">
    <w:abstractNumId w:val="42"/>
  </w:num>
  <w:num w:numId="63">
    <w:abstractNumId w:val="62"/>
  </w:num>
  <w:num w:numId="64">
    <w:abstractNumId w:val="32"/>
  </w:num>
  <w:num w:numId="65">
    <w:abstractNumId w:val="5"/>
  </w:num>
  <w:num w:numId="66">
    <w:abstractNumId w:val="37"/>
  </w:num>
  <w:num w:numId="67">
    <w:abstractNumId w:val="67"/>
  </w:num>
  <w:num w:numId="68">
    <w:abstractNumId w:val="70"/>
  </w:num>
  <w:num w:numId="69">
    <w:abstractNumId w:val="10"/>
  </w:num>
  <w:num w:numId="70">
    <w:abstractNumId w:val="78"/>
  </w:num>
  <w:num w:numId="71">
    <w:abstractNumId w:val="36"/>
  </w:num>
  <w:num w:numId="72">
    <w:abstractNumId w:val="64"/>
  </w:num>
  <w:num w:numId="73">
    <w:abstractNumId w:val="63"/>
  </w:num>
  <w:num w:numId="74">
    <w:abstractNumId w:val="74"/>
  </w:num>
  <w:num w:numId="75">
    <w:abstractNumId w:val="25"/>
  </w:num>
  <w:num w:numId="76">
    <w:abstractNumId w:val="66"/>
  </w:num>
  <w:num w:numId="77">
    <w:abstractNumId w:val="21"/>
  </w:num>
  <w:num w:numId="78">
    <w:abstractNumId w:val="72"/>
  </w:num>
  <w:num w:numId="79">
    <w:abstractNumId w:val="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837F2"/>
    <w:rsid w:val="00086F26"/>
    <w:rsid w:val="00091C12"/>
    <w:rsid w:val="000F4367"/>
    <w:rsid w:val="00120B05"/>
    <w:rsid w:val="001273EF"/>
    <w:rsid w:val="001310A9"/>
    <w:rsid w:val="0016571E"/>
    <w:rsid w:val="001A040C"/>
    <w:rsid w:val="001D4000"/>
    <w:rsid w:val="00234E2C"/>
    <w:rsid w:val="00262E7E"/>
    <w:rsid w:val="00293617"/>
    <w:rsid w:val="002D0C47"/>
    <w:rsid w:val="002D1D3F"/>
    <w:rsid w:val="002F2B44"/>
    <w:rsid w:val="00324EEB"/>
    <w:rsid w:val="00426DDA"/>
    <w:rsid w:val="00443ADC"/>
    <w:rsid w:val="0046570E"/>
    <w:rsid w:val="00465732"/>
    <w:rsid w:val="00495140"/>
    <w:rsid w:val="004963D3"/>
    <w:rsid w:val="004B3791"/>
    <w:rsid w:val="004D63CC"/>
    <w:rsid w:val="004F2573"/>
    <w:rsid w:val="00500886"/>
    <w:rsid w:val="00512E6B"/>
    <w:rsid w:val="005143A6"/>
    <w:rsid w:val="005512ED"/>
    <w:rsid w:val="005A187F"/>
    <w:rsid w:val="005B7A1D"/>
    <w:rsid w:val="00613502"/>
    <w:rsid w:val="00646439"/>
    <w:rsid w:val="00651D6F"/>
    <w:rsid w:val="006903F3"/>
    <w:rsid w:val="006B2A9A"/>
    <w:rsid w:val="006E1831"/>
    <w:rsid w:val="006F51F2"/>
    <w:rsid w:val="007431F7"/>
    <w:rsid w:val="007618DD"/>
    <w:rsid w:val="00772B9E"/>
    <w:rsid w:val="00793089"/>
    <w:rsid w:val="007D4EA9"/>
    <w:rsid w:val="007F7FEA"/>
    <w:rsid w:val="0082250C"/>
    <w:rsid w:val="00823151"/>
    <w:rsid w:val="00853630"/>
    <w:rsid w:val="0085554B"/>
    <w:rsid w:val="0088759D"/>
    <w:rsid w:val="008A72BB"/>
    <w:rsid w:val="008C728C"/>
    <w:rsid w:val="008D76EA"/>
    <w:rsid w:val="008E2B41"/>
    <w:rsid w:val="009067BD"/>
    <w:rsid w:val="0093106D"/>
    <w:rsid w:val="0094453C"/>
    <w:rsid w:val="00960F2D"/>
    <w:rsid w:val="00970376"/>
    <w:rsid w:val="009C0E8A"/>
    <w:rsid w:val="00A0635C"/>
    <w:rsid w:val="00A32BE5"/>
    <w:rsid w:val="00A665E4"/>
    <w:rsid w:val="00AA771D"/>
    <w:rsid w:val="00AD7F7A"/>
    <w:rsid w:val="00AF2481"/>
    <w:rsid w:val="00B071B3"/>
    <w:rsid w:val="00B1581B"/>
    <w:rsid w:val="00B2319B"/>
    <w:rsid w:val="00B45779"/>
    <w:rsid w:val="00C07F63"/>
    <w:rsid w:val="00C6278D"/>
    <w:rsid w:val="00CE157F"/>
    <w:rsid w:val="00D25371"/>
    <w:rsid w:val="00D52581"/>
    <w:rsid w:val="00D71B05"/>
    <w:rsid w:val="00DB7E58"/>
    <w:rsid w:val="00E01059"/>
    <w:rsid w:val="00E1267D"/>
    <w:rsid w:val="00E24F11"/>
    <w:rsid w:val="00E942FB"/>
    <w:rsid w:val="00EB65C7"/>
    <w:rsid w:val="00F750E0"/>
    <w:rsid w:val="00F90B2C"/>
    <w:rsid w:val="00FC58DE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3281DD4-72D0-437A-961B-A951DE6B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86F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6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7D4EA9"/>
  </w:style>
  <w:style w:type="table" w:customStyle="1" w:styleId="6">
    <w:name w:val="Сетка таблицы6"/>
    <w:basedOn w:val="a1"/>
    <w:next w:val="a6"/>
    <w:uiPriority w:val="59"/>
    <w:rsid w:val="006F51F2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99"/>
    <w:qFormat/>
    <w:rsid w:val="00262E7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99"/>
    <w:rsid w:val="00262E7E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77EED-5C39-479C-B804-B50F4518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27</Pages>
  <Words>5999</Words>
  <Characters>34195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20</cp:revision>
  <cp:lastPrinted>2021-10-21T12:23:00Z</cp:lastPrinted>
  <dcterms:created xsi:type="dcterms:W3CDTF">2022-02-11T12:25:00Z</dcterms:created>
  <dcterms:modified xsi:type="dcterms:W3CDTF">2023-04-26T11:36:00Z</dcterms:modified>
</cp:coreProperties>
</file>